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6161" w:rsidR="00D5432C" w:rsidP="56C20BEB" w:rsidRDefault="0002210A" w14:paraId="0CC629E7" w14:textId="7E58BB80">
      <w:pPr>
        <w:pStyle w:val="Heading1"/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>Agenda for Quarterly Church Meeting – 3 November 2019</w:t>
      </w:r>
    </w:p>
    <w:p w:rsidRPr="00776161" w:rsidR="00B1590A" w:rsidP="00B1590A" w:rsidRDefault="00B1590A" w14:paraId="29424DA0" w14:textId="77777777">
      <w:pPr>
        <w:rPr>
          <w:b/>
        </w:rPr>
      </w:pPr>
    </w:p>
    <w:p w:rsidR="00A4556C" w:rsidP="00014F03" w:rsidRDefault="009151B7" w14:paraId="6FA8AA45" w14:textId="140D9258">
      <w:pPr>
        <w:pStyle w:val="Heading2"/>
        <w:rPr>
          <w:b/>
          <w:color w:val="auto"/>
        </w:rPr>
      </w:pPr>
      <w:r w:rsidRPr="56C20BEB" w:rsidR="56C20BEB">
        <w:rPr>
          <w:b w:val="1"/>
          <w:bCs w:val="1"/>
          <w:color w:val="auto"/>
        </w:rPr>
        <w:t>Meeting commenced</w:t>
      </w:r>
      <w:r w:rsidRPr="56C20BEB" w:rsidR="56C20BEB">
        <w:rPr>
          <w:b w:val="1"/>
          <w:bCs w:val="1"/>
          <w:color w:val="auto"/>
        </w:rPr>
        <w:t xml:space="preserve"> @ </w:t>
      </w:r>
      <w:r w:rsidRPr="56C20BEB" w:rsidR="56C20BEB">
        <w:rPr>
          <w:b w:val="1"/>
          <w:bCs w:val="1"/>
          <w:color w:val="auto"/>
        </w:rPr>
        <w:t>11:45 am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5"/>
      </w:tblGrid>
      <w:tr w:rsidR="000B1980" w:rsidTr="56C20BEB" w14:paraId="2DA09060" w14:textId="77777777">
        <w:trPr>
          <w:trHeight w:val="208"/>
        </w:trPr>
        <w:tc>
          <w:tcPr>
            <w:tcW w:w="5535" w:type="dxa"/>
            <w:tcMar/>
          </w:tcPr>
          <w:p w:rsidR="00C264F2" w:rsidP="00C264F2" w:rsidRDefault="00C264F2" w14:paraId="51041279" w14:textId="77777777">
            <w:pPr>
              <w:pStyle w:val="ListParagraph"/>
              <w:numPr>
                <w:ilvl w:val="0"/>
                <w:numId w:val="33"/>
              </w:numPr>
            </w:pPr>
            <w:r>
              <w:t>Total members</w:t>
            </w:r>
          </w:p>
          <w:p w:rsidRPr="00EC0AEB" w:rsidR="00C264F2" w:rsidP="00C264F2" w:rsidRDefault="00C264F2" w14:paraId="24458426" w14:textId="77777777">
            <w:pPr>
              <w:pStyle w:val="ListParagraph"/>
              <w:numPr>
                <w:ilvl w:val="0"/>
                <w:numId w:val="33"/>
              </w:numPr>
            </w:pPr>
            <w:r w:rsidRPr="00EC0AEB">
              <w:t xml:space="preserve">The required quorum is 1/6 of members. </w:t>
            </w:r>
          </w:p>
          <w:p w:rsidRPr="00EC0AEB" w:rsidR="00C264F2" w:rsidP="00C264F2" w:rsidRDefault="00C264F2" w14:paraId="19EB77A1" w14:textId="77777777">
            <w:pPr>
              <w:pStyle w:val="ListParagraph"/>
              <w:numPr>
                <w:ilvl w:val="0"/>
                <w:numId w:val="33"/>
              </w:numPr>
            </w:pPr>
            <w:r w:rsidRPr="00EC0AEB">
              <w:t xml:space="preserve">Please sign the attendance sheet at the door. </w:t>
            </w:r>
          </w:p>
          <w:p w:rsidRPr="00EC0AEB" w:rsidR="00C264F2" w:rsidP="00C264F2" w:rsidRDefault="00C264F2" w14:paraId="79591C73" w14:textId="77777777">
            <w:pPr>
              <w:pStyle w:val="ListParagraph"/>
              <w:numPr>
                <w:ilvl w:val="0"/>
                <w:numId w:val="33"/>
              </w:numPr>
            </w:pPr>
            <w:r w:rsidRPr="00EC0AEB">
              <w:t>Non-members</w:t>
            </w:r>
            <w:r>
              <w:t xml:space="preserve"> are welcome to attend but are not eligible to</w:t>
            </w:r>
            <w:r w:rsidRPr="00EC0AEB">
              <w:t xml:space="preserve"> vote.</w:t>
            </w:r>
          </w:p>
          <w:p w:rsidR="000B1980" w:rsidRDefault="00C16BB8" w14:paraId="68CA22A9" w14:noSpellErr="1" w14:textId="4099EF1A">
            <w:pPr>
              <w:pStyle w:val="Default"/>
              <w:rPr>
                <w:sz w:val="20"/>
                <w:szCs w:val="20"/>
              </w:rPr>
            </w:pPr>
            <w:bookmarkStart w:name="_GoBack" w:id="0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Pr="00776161" w:rsidR="00097A13" w:rsidTr="0068345D" w14:paraId="4C682802" w14:textId="77777777">
        <w:tc>
          <w:tcPr>
            <w:tcW w:w="2850" w:type="dxa"/>
          </w:tcPr>
          <w:p w:rsidRPr="00776161" w:rsidR="00097A13" w:rsidP="00924CA2" w:rsidRDefault="00097A13" w14:paraId="6E9F5281" w14:textId="77777777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:rsidRPr="00776161" w:rsidR="00097A13" w:rsidP="00924CA2" w:rsidRDefault="00097A13" w14:paraId="712D0669" w14:textId="77777777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</w:tr>
      <w:tr w:rsidRPr="00776161" w:rsidR="00097A13" w:rsidTr="0068345D" w14:paraId="7C104B45" w14:textId="77777777">
        <w:tc>
          <w:tcPr>
            <w:tcW w:w="2850" w:type="dxa"/>
          </w:tcPr>
          <w:p w:rsidRPr="00776161" w:rsidR="00097A13" w:rsidP="00924CA2" w:rsidRDefault="00097A13" w14:paraId="52D3BFE0" w14:textId="77777777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:rsidRPr="00776161" w:rsidR="00097A13" w:rsidP="00924CA2" w:rsidRDefault="00097A13" w14:paraId="2074C47A" w14:textId="77777777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:rsidRPr="00776161" w:rsidR="00CB6FE2" w:rsidP="00483EAC" w:rsidRDefault="00CB6FE2" w14:paraId="18248051" w14:textId="77777777">
      <w:pPr>
        <w:pStyle w:val="Heading2"/>
        <w:rPr>
          <w:b/>
          <w:color w:val="auto"/>
        </w:rPr>
      </w:pPr>
    </w:p>
    <w:p w:rsidRPr="00776161" w:rsidR="00483EAC" w:rsidP="00A63AC5" w:rsidRDefault="00483EAC" w14:paraId="4B5B6CC8" w14:textId="77777777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Meeting opening</w:t>
      </w:r>
    </w:p>
    <w:p w:rsidRPr="00776161" w:rsidR="00483EAC" w:rsidP="00A63AC5" w:rsidRDefault="00483EAC" w14:paraId="0D6907D4" w14:textId="171D0909">
      <w:pPr>
        <w:ind w:left="720"/>
        <w:rPr>
          <w:b/>
        </w:rPr>
      </w:pPr>
      <w:r w:rsidRPr="001936B2">
        <w:t>Steve</w:t>
      </w:r>
      <w:r w:rsidRPr="00776161" w:rsidR="00A63AC5">
        <w:rPr>
          <w:b/>
        </w:rPr>
        <w:t xml:space="preserve"> – </w:t>
      </w:r>
      <w:r w:rsidR="001936B2">
        <w:t>C</w:t>
      </w:r>
      <w:r w:rsidRPr="002E1A07" w:rsidR="00A63AC5">
        <w:t>ovenan</w:t>
      </w:r>
      <w:r w:rsidR="002E1A07">
        <w:t>t &amp; opening prayer</w:t>
      </w:r>
    </w:p>
    <w:p w:rsidR="004B48FA" w:rsidP="004B48FA" w:rsidRDefault="008516D6" w14:paraId="2BBA6529" w14:textId="2E7F46AB">
      <w:pPr>
        <w:pStyle w:val="ListParagraph"/>
        <w:numPr>
          <w:ilvl w:val="0"/>
          <w:numId w:val="24"/>
        </w:numPr>
      </w:pPr>
      <w:r w:rsidRPr="008516D6">
        <w:t xml:space="preserve">Minutes of previous QBM </w:t>
      </w:r>
      <w:r w:rsidR="002C2D8E">
        <w:t>11 August</w:t>
      </w:r>
      <w:r w:rsidRPr="008516D6">
        <w:t xml:space="preserve"> 2019.</w:t>
      </w:r>
    </w:p>
    <w:p w:rsidR="008516D6" w:rsidP="004B48FA" w:rsidRDefault="008516D6" w14:paraId="18020AA1" w14:textId="075A0B0A">
      <w:pPr>
        <w:ind w:left="720"/>
        <w:rPr>
          <w:rFonts w:cstheme="minorHAnsi"/>
        </w:rPr>
      </w:pPr>
      <w:r w:rsidRPr="008516D6">
        <w:rPr>
          <w:rFonts w:cstheme="minorHAnsi"/>
        </w:rPr>
        <w:t>Ian</w:t>
      </w:r>
    </w:p>
    <w:p w:rsidRPr="001936B2" w:rsidR="001936B2" w:rsidP="56C20BEB" w:rsidRDefault="001D0BB1" w14:paraId="28F57222" w14:textId="101D4E7D">
      <w:pPr>
        <w:pStyle w:val="Heading3"/>
        <w:numPr>
          <w:ilvl w:val="0"/>
          <w:numId w:val="24"/>
        </w:numPr>
        <w:rPr>
          <w:b w:val="1"/>
          <w:bCs w:val="1"/>
          <w:color w:val="auto"/>
          <w:highlight w:val="yellow"/>
        </w:rPr>
      </w:pPr>
      <w:r w:rsidRPr="56C20BEB" w:rsidR="56C20BEB">
        <w:rPr>
          <w:b w:val="1"/>
          <w:bCs w:val="1"/>
          <w:color w:val="auto"/>
        </w:rPr>
        <w:t>Senior Pastor Update</w:t>
      </w:r>
    </w:p>
    <w:p w:rsidRPr="001936B2" w:rsidR="001936B2" w:rsidP="56C20BEB" w:rsidRDefault="001D0BB1" w14:paraId="010C44E8" w14:textId="06830DD5">
      <w:pPr>
        <w:pStyle w:val="Heading3"/>
        <w:numPr>
          <w:ilvl w:val="1"/>
          <w:numId w:val="34"/>
        </w:numPr>
        <w:rPr>
          <w:b w:val="1"/>
          <w:bCs w:val="1"/>
          <w:color w:val="auto"/>
          <w:sz w:val="24"/>
          <w:szCs w:val="24"/>
          <w:highlight w:val="yellow"/>
        </w:rPr>
      </w:pPr>
      <w:r w:rsidRPr="56C20BEB" w:rsidR="56C20BEB">
        <w:rPr>
          <w:b w:val="0"/>
          <w:bCs w:val="0"/>
          <w:color w:val="auto"/>
          <w:sz w:val="22"/>
          <w:szCs w:val="22"/>
        </w:rPr>
        <w:t>Revisioning</w:t>
      </w:r>
    </w:p>
    <w:p w:rsidR="56C20BEB" w:rsidP="56C20BEB" w:rsidRDefault="56C20BEB" w14:paraId="3C9CF7C4" w14:textId="41FA8BCA">
      <w:pPr>
        <w:pStyle w:val="ListParagraph"/>
        <w:numPr>
          <w:ilvl w:val="1"/>
          <w:numId w:val="34"/>
        </w:numPr>
        <w:rPr>
          <w:sz w:val="22"/>
          <w:szCs w:val="22"/>
          <w:highlight w:val="yellow"/>
        </w:rPr>
      </w:pPr>
      <w:r w:rsidRPr="56C20BEB" w:rsidR="56C20BEB">
        <w:rPr/>
        <w:t>Business Manager</w:t>
      </w:r>
    </w:p>
    <w:p w:rsidR="56C20BEB" w:rsidP="56C20BEB" w:rsidRDefault="56C20BEB" w14:paraId="5EE67401" w14:textId="4078C899">
      <w:pPr>
        <w:pStyle w:val="ListParagraph"/>
        <w:numPr>
          <w:ilvl w:val="1"/>
          <w:numId w:val="34"/>
        </w:numPr>
        <w:rPr>
          <w:sz w:val="22"/>
          <w:szCs w:val="22"/>
          <w:highlight w:val="yellow"/>
        </w:rPr>
      </w:pPr>
      <w:r w:rsidRPr="56C20BEB" w:rsidR="56C20BEB">
        <w:rPr/>
        <w:t>Association update</w:t>
      </w:r>
    </w:p>
    <w:p w:rsidR="56C20BEB" w:rsidP="56C20BEB" w:rsidRDefault="56C20BEB" w14:paraId="42F2B9F7" w14:textId="4210EFB2">
      <w:pPr>
        <w:pStyle w:val="ListParagraph"/>
        <w:numPr>
          <w:ilvl w:val="1"/>
          <w:numId w:val="34"/>
        </w:numPr>
        <w:rPr>
          <w:sz w:val="22"/>
          <w:szCs w:val="22"/>
          <w:highlight w:val="yellow"/>
        </w:rPr>
      </w:pPr>
      <w:r w:rsidRPr="56C20BEB" w:rsidR="56C20BEB">
        <w:rPr/>
        <w:t>Leaders Retreat</w:t>
      </w:r>
    </w:p>
    <w:p w:rsidRPr="008516D6" w:rsidR="00A63AC5" w:rsidP="56C20BEB" w:rsidRDefault="00A63AC5" w14:paraId="01635D8C" w14:textId="77777777">
      <w:pPr>
        <w:pStyle w:val="Heading3"/>
        <w:numPr>
          <w:ilvl w:val="0"/>
          <w:numId w:val="24"/>
        </w:numPr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>Finance update</w:t>
      </w:r>
    </w:p>
    <w:p w:rsidR="00A63AC5" w:rsidP="00A63AC5" w:rsidRDefault="008F2E96" w14:paraId="5C08620E" w14:textId="4397F69A">
      <w:pPr>
        <w:ind w:left="720"/>
        <w:rPr>
          <w:b/>
        </w:rPr>
      </w:pPr>
      <w:r>
        <w:t xml:space="preserve">Jonathan &amp; </w:t>
      </w:r>
      <w:r w:rsidRPr="004B48FA" w:rsidR="00A63AC5">
        <w:t>Gary</w:t>
      </w:r>
      <w:r w:rsidRPr="00776161" w:rsidR="00A63AC5">
        <w:rPr>
          <w:b/>
        </w:rPr>
        <w:t xml:space="preserve"> </w:t>
      </w:r>
    </w:p>
    <w:p w:rsidRPr="00776161" w:rsidR="00A63AC5" w:rsidP="56C20BEB" w:rsidRDefault="00FF6CEC" w14:paraId="48A694A5" w14:textId="614F097C">
      <w:pPr>
        <w:pStyle w:val="Heading3"/>
        <w:numPr>
          <w:ilvl w:val="0"/>
          <w:numId w:val="24"/>
        </w:numPr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>Project Refresh &amp;</w:t>
      </w:r>
      <w:r w:rsidRPr="56C20BEB" w:rsidR="56C20BEB">
        <w:rPr>
          <w:b w:val="1"/>
          <w:bCs w:val="1"/>
          <w:color w:val="auto"/>
        </w:rPr>
        <w:t xml:space="preserve"> </w:t>
      </w:r>
      <w:r w:rsidRPr="56C20BEB" w:rsidR="56C20BEB">
        <w:rPr>
          <w:b w:val="1"/>
          <w:bCs w:val="1"/>
          <w:color w:val="auto"/>
        </w:rPr>
        <w:t>Property</w:t>
      </w:r>
      <w:r w:rsidRPr="56C20BEB" w:rsidR="56C20BEB">
        <w:rPr>
          <w:b w:val="1"/>
          <w:bCs w:val="1"/>
          <w:color w:val="auto"/>
        </w:rPr>
        <w:t xml:space="preserve"> </w:t>
      </w:r>
      <w:r w:rsidRPr="56C20BEB" w:rsidR="56C20BEB">
        <w:rPr>
          <w:b w:val="1"/>
          <w:bCs w:val="1"/>
          <w:color w:val="auto"/>
        </w:rPr>
        <w:t>&amp; WHS.</w:t>
      </w:r>
    </w:p>
    <w:p w:rsidRPr="008B5F4F" w:rsidR="00A63AC5" w:rsidP="00A63AC5" w:rsidRDefault="00A63AC5" w14:paraId="39A14FEA" w14:textId="77777777">
      <w:pPr>
        <w:ind w:left="720"/>
      </w:pPr>
      <w:r w:rsidRPr="008B5F4F">
        <w:t>Milton</w:t>
      </w:r>
    </w:p>
    <w:p w:rsidRPr="00776161" w:rsidR="00FF6CEC" w:rsidP="56C20BEB" w:rsidRDefault="00FF6CEC" w14:paraId="7C8392E7" w14:textId="77777777">
      <w:pPr>
        <w:pStyle w:val="Heading3"/>
        <w:numPr>
          <w:ilvl w:val="0"/>
          <w:numId w:val="24"/>
        </w:numPr>
        <w:ind w:hanging="436"/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>Safe Churches</w:t>
      </w:r>
    </w:p>
    <w:p w:rsidRPr="008B5F4F" w:rsidR="00FF6CEC" w:rsidP="00FF6CEC" w:rsidRDefault="00FF6CEC" w14:paraId="5EA7B262" w14:textId="77777777">
      <w:pPr>
        <w:ind w:left="720"/>
      </w:pPr>
      <w:r w:rsidRPr="008B5F4F">
        <w:t xml:space="preserve">Emma </w:t>
      </w:r>
    </w:p>
    <w:p w:rsidRPr="00776161" w:rsidR="005B5EED" w:rsidP="56C20BEB" w:rsidRDefault="005B5EED" w14:paraId="5F765D19" w14:textId="77777777">
      <w:pPr>
        <w:pStyle w:val="Heading3"/>
        <w:numPr>
          <w:ilvl w:val="0"/>
          <w:numId w:val="24"/>
        </w:numPr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>Church Elders report</w:t>
      </w:r>
    </w:p>
    <w:p w:rsidRPr="005B5EED" w:rsidR="005B5EED" w:rsidP="005B5EED" w:rsidRDefault="005B5EED" w14:paraId="5ADE6824" w14:textId="77777777">
      <w:pPr>
        <w:ind w:left="720"/>
      </w:pPr>
      <w:r w:rsidRPr="005B5EED">
        <w:t>Alan</w:t>
      </w:r>
    </w:p>
    <w:p w:rsidRPr="00776161" w:rsidR="007A3A45" w:rsidP="56C20BEB" w:rsidRDefault="007A3A45" w14:paraId="62734D37" w14:textId="77777777">
      <w:pPr>
        <w:pStyle w:val="Heading3"/>
        <w:numPr>
          <w:ilvl w:val="0"/>
          <w:numId w:val="24"/>
        </w:numPr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>Reports – items for discussion?</w:t>
      </w:r>
    </w:p>
    <w:tbl>
      <w:tblPr>
        <w:tblStyle w:val="TableGrid"/>
        <w:tblW w:w="8205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05"/>
      </w:tblGrid>
      <w:tr w:rsidRPr="00776161" w:rsidR="009E7519" w:rsidTr="009E7519" w14:paraId="742FA7FB" w14:textId="77777777">
        <w:trPr>
          <w:trHeight w:val="277"/>
        </w:trPr>
        <w:tc>
          <w:tcPr>
            <w:tcW w:w="8205" w:type="dxa"/>
          </w:tcPr>
          <w:p w:rsidRPr="00776161" w:rsidR="009E7519" w:rsidP="000B62C3" w:rsidRDefault="000B62C3" w14:paraId="7C661B3B" w14:textId="77777777">
            <w:pPr>
              <w:rPr>
                <w:b/>
              </w:rPr>
            </w:pPr>
            <w:r>
              <w:rPr>
                <w:b/>
              </w:rPr>
              <w:t>Senior Pastor</w:t>
            </w:r>
            <w:r w:rsidRPr="00776161" w:rsidR="009E7519">
              <w:rPr>
                <w:b/>
              </w:rPr>
              <w:t xml:space="preserve">, Korean, </w:t>
            </w:r>
            <w:r w:rsidR="00FF6CEC">
              <w:rPr>
                <w:b/>
              </w:rPr>
              <w:t xml:space="preserve">Mandarin, </w:t>
            </w:r>
            <w:r w:rsidRPr="00776161" w:rsidR="009E7519">
              <w:rPr>
                <w:b/>
              </w:rPr>
              <w:t>Youth &amp; Young Adults, Children, Mission,</w:t>
            </w:r>
            <w:r>
              <w:rPr>
                <w:b/>
              </w:rPr>
              <w:t xml:space="preserve"> Justice and </w:t>
            </w:r>
            <w:r w:rsidRPr="00776161" w:rsidR="009E7519">
              <w:rPr>
                <w:b/>
              </w:rPr>
              <w:t>Secretary</w:t>
            </w:r>
          </w:p>
        </w:tc>
      </w:tr>
      <w:tr w:rsidRPr="00776161" w:rsidR="009E7519" w:rsidTr="009E7519" w14:paraId="00D80BD6" w14:textId="77777777">
        <w:trPr>
          <w:trHeight w:val="96"/>
        </w:trPr>
        <w:tc>
          <w:tcPr>
            <w:tcW w:w="8205" w:type="dxa"/>
          </w:tcPr>
          <w:p w:rsidRPr="00776161" w:rsidR="009E7519" w:rsidP="000B62C3" w:rsidRDefault="009E7519" w14:paraId="634C4AA2" w14:textId="77777777">
            <w:pPr>
              <w:pStyle w:val="ListParagraph"/>
              <w:ind w:left="360"/>
              <w:rPr>
                <w:b/>
              </w:rPr>
            </w:pPr>
          </w:p>
        </w:tc>
      </w:tr>
    </w:tbl>
    <w:p w:rsidRPr="004B48FA" w:rsidR="00B1590A" w:rsidP="56C20BEB" w:rsidRDefault="00255A2F" w14:paraId="32C0D569" w14:textId="58D14226">
      <w:pPr>
        <w:pStyle w:val="Heading3"/>
        <w:numPr>
          <w:ilvl w:val="0"/>
          <w:numId w:val="24"/>
        </w:numPr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 xml:space="preserve">Membership </w:t>
      </w:r>
      <w:r w:rsidRPr="56C20BEB" w:rsidR="56C20BEB">
        <w:rPr>
          <w:b w:val="1"/>
          <w:bCs w:val="1"/>
          <w:color w:val="auto"/>
        </w:rPr>
        <w:t>Appointments</w:t>
      </w:r>
      <w:r w:rsidRPr="56C20BEB" w:rsidR="56C20BEB">
        <w:rPr>
          <w:b w:val="1"/>
          <w:bCs w:val="1"/>
          <w:color w:val="auto"/>
        </w:rPr>
        <w:t xml:space="preserve"> &amp; Baptisms</w:t>
      </w:r>
    </w:p>
    <w:p w:rsidRPr="008516D6" w:rsidR="008516D6" w:rsidP="008516D6" w:rsidRDefault="001936B2" w14:paraId="6EA0AD81" w14:textId="0CF71623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t>Naomi Rourke</w:t>
      </w:r>
    </w:p>
    <w:p w:rsidRPr="00776161" w:rsidR="009151B7" w:rsidP="56C20BEB" w:rsidRDefault="009151B7" w14:paraId="7BED466A" w14:textId="37DC56F3">
      <w:pPr>
        <w:pStyle w:val="Heading3"/>
        <w:numPr>
          <w:ilvl w:val="0"/>
          <w:numId w:val="24"/>
        </w:numPr>
        <w:ind w:hanging="436"/>
        <w:rPr>
          <w:b w:val="1"/>
          <w:bCs w:val="1"/>
          <w:color w:val="auto"/>
        </w:rPr>
      </w:pPr>
      <w:r w:rsidRPr="56C20BEB" w:rsidR="56C20BEB">
        <w:rPr>
          <w:b w:val="1"/>
          <w:bCs w:val="1"/>
          <w:color w:val="auto"/>
        </w:rPr>
        <w:t xml:space="preserve">Meeting </w:t>
      </w:r>
      <w:r w:rsidRPr="56C20BEB" w:rsidR="56C20BEB">
        <w:rPr>
          <w:b w:val="1"/>
          <w:bCs w:val="1"/>
          <w:color w:val="auto"/>
        </w:rPr>
        <w:t xml:space="preserve">close - ____ </w:t>
      </w:r>
    </w:p>
    <w:sectPr w:rsidRPr="00776161" w:rsidR="009151B7" w:rsidSect="00ED7998">
      <w:headerReference w:type="default" r:id="rId7"/>
      <w:footerReference w:type="default" r:id="rId8"/>
      <w:pgSz w:w="11906" w:h="16838" w:orient="portrait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1B" w:rsidP="00E43E52" w:rsidRDefault="009A171B" w14:paraId="5D3B5D96" w14:textId="77777777">
      <w:pPr>
        <w:spacing w:after="0" w:line="240" w:lineRule="auto"/>
      </w:pPr>
      <w:r>
        <w:separator/>
      </w:r>
    </w:p>
  </w:endnote>
  <w:endnote w:type="continuationSeparator" w:id="0">
    <w:p w:rsidR="009A171B" w:rsidP="00E43E52" w:rsidRDefault="009A171B" w14:paraId="1F8999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7A13" w:rsidRDefault="00097A13" w14:paraId="3EB07050" w14:textId="706C37C4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D713E" w:rsidR="003D71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Pr="00E43E52" w:rsidR="00097A13" w:rsidP="00E43E52" w:rsidRDefault="00097A13" w14:paraId="11D17A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1B" w:rsidP="00E43E52" w:rsidRDefault="009A171B" w14:paraId="26704B62" w14:textId="77777777">
      <w:pPr>
        <w:spacing w:after="0" w:line="240" w:lineRule="auto"/>
      </w:pPr>
      <w:r>
        <w:separator/>
      </w:r>
    </w:p>
  </w:footnote>
  <w:footnote w:type="continuationSeparator" w:id="0">
    <w:p w:rsidR="009A171B" w:rsidP="00E43E52" w:rsidRDefault="009A171B" w14:paraId="141873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13" w:rsidP="00E43E52" w:rsidRDefault="00097A13" w14:paraId="5CA46F2A" w14:textId="77777777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FF0EE1"/>
    <w:multiLevelType w:val="hybridMultilevel"/>
    <w:tmpl w:val="DDC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7A29B1"/>
    <w:multiLevelType w:val="hybridMultilevel"/>
    <w:tmpl w:val="19DA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924283"/>
    <w:multiLevelType w:val="hybridMultilevel"/>
    <w:tmpl w:val="71E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3"/>
  </w:num>
  <w:num w:numId="1">
    <w:abstractNumId w:val="18"/>
  </w:num>
  <w:num w:numId="2">
    <w:abstractNumId w:val="5"/>
  </w:num>
  <w:num w:numId="3">
    <w:abstractNumId w:val="29"/>
  </w:num>
  <w:num w:numId="4">
    <w:abstractNumId w:val="25"/>
  </w:num>
  <w:num w:numId="5">
    <w:abstractNumId w:val="2"/>
  </w:num>
  <w:num w:numId="6">
    <w:abstractNumId w:val="14"/>
  </w:num>
  <w:num w:numId="7">
    <w:abstractNumId w:val="30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24"/>
  </w:num>
  <w:num w:numId="13">
    <w:abstractNumId w:val="20"/>
  </w:num>
  <w:num w:numId="14">
    <w:abstractNumId w:val="4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8"/>
  </w:num>
  <w:num w:numId="24">
    <w:abstractNumId w:val="23"/>
  </w:num>
  <w:num w:numId="25">
    <w:abstractNumId w:val="3"/>
  </w:num>
  <w:num w:numId="26">
    <w:abstractNumId w:val="32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8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10F6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97A13"/>
    <w:rsid w:val="000A7FF1"/>
    <w:rsid w:val="000B1980"/>
    <w:rsid w:val="000B61D6"/>
    <w:rsid w:val="000B62C3"/>
    <w:rsid w:val="0013420B"/>
    <w:rsid w:val="001728A6"/>
    <w:rsid w:val="001936B2"/>
    <w:rsid w:val="0019502D"/>
    <w:rsid w:val="001D0BB1"/>
    <w:rsid w:val="001E7194"/>
    <w:rsid w:val="002342B4"/>
    <w:rsid w:val="00251D16"/>
    <w:rsid w:val="00255A2F"/>
    <w:rsid w:val="0025601B"/>
    <w:rsid w:val="00261980"/>
    <w:rsid w:val="002A7FF1"/>
    <w:rsid w:val="002C2D8E"/>
    <w:rsid w:val="002E1A07"/>
    <w:rsid w:val="00303F43"/>
    <w:rsid w:val="003559CB"/>
    <w:rsid w:val="003719F4"/>
    <w:rsid w:val="003B169E"/>
    <w:rsid w:val="003D713E"/>
    <w:rsid w:val="00424FE0"/>
    <w:rsid w:val="0043241A"/>
    <w:rsid w:val="00441126"/>
    <w:rsid w:val="00461FC0"/>
    <w:rsid w:val="00472B7E"/>
    <w:rsid w:val="004734E2"/>
    <w:rsid w:val="00483EAC"/>
    <w:rsid w:val="004B48FA"/>
    <w:rsid w:val="004F6503"/>
    <w:rsid w:val="0050060F"/>
    <w:rsid w:val="00506F99"/>
    <w:rsid w:val="00512CD9"/>
    <w:rsid w:val="00557D4E"/>
    <w:rsid w:val="005A5237"/>
    <w:rsid w:val="005B4652"/>
    <w:rsid w:val="005B5EED"/>
    <w:rsid w:val="006102A2"/>
    <w:rsid w:val="00621299"/>
    <w:rsid w:val="0068345D"/>
    <w:rsid w:val="006A499B"/>
    <w:rsid w:val="007030E3"/>
    <w:rsid w:val="0073114F"/>
    <w:rsid w:val="00732E8F"/>
    <w:rsid w:val="00746A85"/>
    <w:rsid w:val="0077217D"/>
    <w:rsid w:val="00776161"/>
    <w:rsid w:val="007A3A45"/>
    <w:rsid w:val="007C0867"/>
    <w:rsid w:val="007C169D"/>
    <w:rsid w:val="007C48E7"/>
    <w:rsid w:val="007E602F"/>
    <w:rsid w:val="007F6682"/>
    <w:rsid w:val="00807C4A"/>
    <w:rsid w:val="008516D6"/>
    <w:rsid w:val="0087338E"/>
    <w:rsid w:val="00882329"/>
    <w:rsid w:val="0088431E"/>
    <w:rsid w:val="008B23A7"/>
    <w:rsid w:val="008B5F4F"/>
    <w:rsid w:val="008F2E96"/>
    <w:rsid w:val="009151B7"/>
    <w:rsid w:val="00924CA2"/>
    <w:rsid w:val="0092611F"/>
    <w:rsid w:val="00984A80"/>
    <w:rsid w:val="00984BF7"/>
    <w:rsid w:val="009A171B"/>
    <w:rsid w:val="009C1943"/>
    <w:rsid w:val="009E7519"/>
    <w:rsid w:val="00A05C59"/>
    <w:rsid w:val="00A2511C"/>
    <w:rsid w:val="00A30132"/>
    <w:rsid w:val="00A4556C"/>
    <w:rsid w:val="00A61DD1"/>
    <w:rsid w:val="00A63AC5"/>
    <w:rsid w:val="00A66546"/>
    <w:rsid w:val="00AC2D46"/>
    <w:rsid w:val="00AD3EB0"/>
    <w:rsid w:val="00AF4D54"/>
    <w:rsid w:val="00B0522B"/>
    <w:rsid w:val="00B1590A"/>
    <w:rsid w:val="00B3567D"/>
    <w:rsid w:val="00B41ABD"/>
    <w:rsid w:val="00B51270"/>
    <w:rsid w:val="00B67542"/>
    <w:rsid w:val="00B8695C"/>
    <w:rsid w:val="00BA124A"/>
    <w:rsid w:val="00BF21EB"/>
    <w:rsid w:val="00BF27A3"/>
    <w:rsid w:val="00C06902"/>
    <w:rsid w:val="00C06D89"/>
    <w:rsid w:val="00C07963"/>
    <w:rsid w:val="00C16BB8"/>
    <w:rsid w:val="00C264F2"/>
    <w:rsid w:val="00C36A6E"/>
    <w:rsid w:val="00C51E94"/>
    <w:rsid w:val="00C613DD"/>
    <w:rsid w:val="00C8494E"/>
    <w:rsid w:val="00CA2D8A"/>
    <w:rsid w:val="00CA7431"/>
    <w:rsid w:val="00CB6FE2"/>
    <w:rsid w:val="00CD738E"/>
    <w:rsid w:val="00D14280"/>
    <w:rsid w:val="00D5432C"/>
    <w:rsid w:val="00D57646"/>
    <w:rsid w:val="00D820E6"/>
    <w:rsid w:val="00DC09E9"/>
    <w:rsid w:val="00E063F1"/>
    <w:rsid w:val="00E24CCC"/>
    <w:rsid w:val="00E43E52"/>
    <w:rsid w:val="00E53D7B"/>
    <w:rsid w:val="00E85E42"/>
    <w:rsid w:val="00E90832"/>
    <w:rsid w:val="00E95F52"/>
    <w:rsid w:val="00EA6087"/>
    <w:rsid w:val="00EC7223"/>
    <w:rsid w:val="00ED4AF4"/>
    <w:rsid w:val="00ED7998"/>
    <w:rsid w:val="00EE45A3"/>
    <w:rsid w:val="00F346E5"/>
    <w:rsid w:val="00F4393D"/>
    <w:rsid w:val="00F642B4"/>
    <w:rsid w:val="00F840CD"/>
    <w:rsid w:val="00F8656D"/>
    <w:rsid w:val="00FF6CEC"/>
    <w:rsid w:val="56C2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2EFE1"/>
  <w15:docId w15:val="{09ED4EEA-7C91-8F42-8525-75DA5A3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A4556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A4556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924CA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apple-converted-space" w:customStyle="1">
    <w:name w:val="apple-converted-space"/>
    <w:basedOn w:val="DefaultParagraphFont"/>
    <w:rsid w:val="00FF6CEC"/>
  </w:style>
  <w:style w:type="paragraph" w:styleId="Default" w:customStyle="1">
    <w:name w:val="Default"/>
    <w:rsid w:val="000B1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15ccba823b8643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f336-4a18-4712-a60f-aa4d614ecc36}"/>
      </w:docPartPr>
      <w:docPartBody>
        <w:p w14:paraId="758B6C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Read, Ian</dc:creator>
  <lastModifiedBy>Ian Read</lastModifiedBy>
  <revision>9</revision>
  <lastPrinted>2019-06-01T23:27:00.0000000Z</lastPrinted>
  <dcterms:created xsi:type="dcterms:W3CDTF">2019-05-22T02:56:00.0000000Z</dcterms:created>
  <dcterms:modified xsi:type="dcterms:W3CDTF">2019-10-23T23:13:55.6519637Z</dcterms:modified>
</coreProperties>
</file>