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3612" w14:textId="6BFC16F8" w:rsidR="00745465" w:rsidRDefault="00716714" w:rsidP="00745465">
      <w:pPr>
        <w:jc w:val="center"/>
        <w:rPr>
          <w:b/>
        </w:rPr>
      </w:pPr>
      <w:r w:rsidRPr="00745465">
        <w:rPr>
          <w:b/>
          <w:sz w:val="36"/>
          <w:szCs w:val="36"/>
        </w:rPr>
        <w:t>Strategic Priorities</w:t>
      </w:r>
      <w:r w:rsidR="00C41471" w:rsidRPr="00745465">
        <w:rPr>
          <w:b/>
          <w:sz w:val="36"/>
          <w:szCs w:val="36"/>
        </w:rPr>
        <w:t xml:space="preserve"> 20</w:t>
      </w:r>
      <w:r w:rsidR="00DA0690" w:rsidRPr="00745465">
        <w:rPr>
          <w:b/>
          <w:sz w:val="36"/>
          <w:szCs w:val="36"/>
        </w:rPr>
        <w:t>19-2021</w:t>
      </w:r>
    </w:p>
    <w:p w14:paraId="6A6FFAB0" w14:textId="127B0771" w:rsidR="00081B81" w:rsidRPr="00745465" w:rsidRDefault="00745465" w:rsidP="00745465">
      <w:pPr>
        <w:jc w:val="center"/>
        <w:rPr>
          <w:bCs/>
        </w:rPr>
      </w:pPr>
      <w:r w:rsidRPr="00745465">
        <w:rPr>
          <w:bCs/>
        </w:rPr>
        <w:t>Affirmed at</w:t>
      </w:r>
      <w:r w:rsidR="003A7DE5" w:rsidRPr="00745465">
        <w:rPr>
          <w:bCs/>
        </w:rPr>
        <w:t xml:space="preserve"> </w:t>
      </w:r>
      <w:r w:rsidRPr="00745465">
        <w:rPr>
          <w:bCs/>
        </w:rPr>
        <w:t>Church Meeting</w:t>
      </w:r>
      <w:r w:rsidR="003A7DE5" w:rsidRPr="00745465">
        <w:rPr>
          <w:bCs/>
        </w:rPr>
        <w:t xml:space="preserve"> 20190602</w:t>
      </w:r>
      <w:bookmarkStart w:id="0" w:name="_GoBack"/>
      <w:bookmarkEnd w:id="0"/>
    </w:p>
    <w:p w14:paraId="6FE77588" w14:textId="77777777" w:rsidR="009E78AB" w:rsidRDefault="009E78AB" w:rsidP="00081B81"/>
    <w:p w14:paraId="424D25B5" w14:textId="665897AD" w:rsidR="00081B81" w:rsidRPr="008B4235" w:rsidRDefault="00081B81" w:rsidP="00081B81">
      <w:pPr>
        <w:rPr>
          <w:b/>
          <w:color w:val="3333CC"/>
          <w:sz w:val="28"/>
          <w:szCs w:val="28"/>
        </w:rPr>
      </w:pPr>
      <w:r w:rsidRPr="008B4235">
        <w:rPr>
          <w:b/>
          <w:color w:val="3333CC"/>
          <w:sz w:val="28"/>
          <w:szCs w:val="28"/>
        </w:rPr>
        <w:t>DISCIPLESHIP</w:t>
      </w:r>
    </w:p>
    <w:p w14:paraId="341C47EB" w14:textId="6980B300" w:rsidR="00BB0285" w:rsidRPr="006645B5" w:rsidRDefault="004A5D44" w:rsidP="00535E9E">
      <w:pPr>
        <w:ind w:left="360"/>
        <w:rPr>
          <w:i/>
        </w:rPr>
      </w:pPr>
      <w:r>
        <w:rPr>
          <w:b/>
        </w:rPr>
        <w:t xml:space="preserve">Investing in the </w:t>
      </w:r>
      <w:r w:rsidR="00535E9E">
        <w:rPr>
          <w:b/>
        </w:rPr>
        <w:t>Next</w:t>
      </w:r>
      <w:r w:rsidR="00BB0285" w:rsidRPr="006645B5">
        <w:rPr>
          <w:b/>
        </w:rPr>
        <w:t xml:space="preserve"> </w:t>
      </w:r>
      <w:r w:rsidR="00535E9E">
        <w:rPr>
          <w:b/>
        </w:rPr>
        <w:t>G</w:t>
      </w:r>
      <w:r w:rsidR="00BB0285" w:rsidRPr="006645B5">
        <w:rPr>
          <w:b/>
        </w:rPr>
        <w:t>eneration</w:t>
      </w:r>
    </w:p>
    <w:p w14:paraId="5B5AB6AA" w14:textId="654E18A1" w:rsidR="0076656C" w:rsidRPr="00042C30" w:rsidRDefault="00042C30" w:rsidP="00535E9E">
      <w:pPr>
        <w:ind w:left="360"/>
        <w:rPr>
          <w:i/>
        </w:rPr>
      </w:pPr>
      <w:r w:rsidRPr="00042C30">
        <w:rPr>
          <w:i/>
        </w:rPr>
        <w:t>Placing a priority on children and young people in allocation of resources, mentoring, leadership development and giving them a voice into the life of our church.</w:t>
      </w:r>
    </w:p>
    <w:p w14:paraId="0EC41128" w14:textId="77777777" w:rsidR="00042C30" w:rsidRDefault="00042C30" w:rsidP="00535E9E">
      <w:pPr>
        <w:ind w:left="360"/>
        <w:rPr>
          <w:b/>
        </w:rPr>
      </w:pPr>
    </w:p>
    <w:p w14:paraId="62325212" w14:textId="28BB4CA9" w:rsidR="000C219D" w:rsidRDefault="000C219D" w:rsidP="00535E9E">
      <w:pPr>
        <w:ind w:left="360"/>
      </w:pPr>
      <w:r w:rsidRPr="00535E9E">
        <w:rPr>
          <w:b/>
        </w:rPr>
        <w:t>Connect Group ministry</w:t>
      </w:r>
      <w:r>
        <w:t xml:space="preserve"> </w:t>
      </w:r>
    </w:p>
    <w:p w14:paraId="3478B694" w14:textId="67BA6250" w:rsidR="00042C30" w:rsidRPr="00042C30" w:rsidRDefault="00042C30" w:rsidP="00535E9E">
      <w:pPr>
        <w:ind w:left="360"/>
        <w:rPr>
          <w:i/>
        </w:rPr>
      </w:pPr>
      <w:r>
        <w:rPr>
          <w:i/>
        </w:rPr>
        <w:t>Promoting a growing participation in our Connect Group ministry and</w:t>
      </w:r>
      <w:r w:rsidR="0014369E">
        <w:rPr>
          <w:i/>
        </w:rPr>
        <w:t xml:space="preserve"> developing</w:t>
      </w:r>
      <w:r>
        <w:rPr>
          <w:i/>
        </w:rPr>
        <w:t xml:space="preserve"> </w:t>
      </w:r>
      <w:r w:rsidR="0014369E">
        <w:rPr>
          <w:i/>
        </w:rPr>
        <w:t xml:space="preserve">the discipleship, </w:t>
      </w:r>
      <w:r w:rsidR="0014491A">
        <w:rPr>
          <w:i/>
        </w:rPr>
        <w:t xml:space="preserve">prayer, </w:t>
      </w:r>
      <w:r w:rsidR="0014369E">
        <w:rPr>
          <w:i/>
        </w:rPr>
        <w:t>leadership development and pastoral care taking place within them.</w:t>
      </w:r>
    </w:p>
    <w:p w14:paraId="7E4786DD" w14:textId="3F7FE685" w:rsidR="004075D1" w:rsidRDefault="004075D1" w:rsidP="004075D1"/>
    <w:p w14:paraId="63CC5ED1" w14:textId="71D784FC" w:rsidR="004075D1" w:rsidRPr="008B4235" w:rsidRDefault="004075D1" w:rsidP="004075D1">
      <w:pPr>
        <w:rPr>
          <w:b/>
          <w:color w:val="32CCC8"/>
          <w:sz w:val="28"/>
          <w:szCs w:val="28"/>
        </w:rPr>
      </w:pPr>
      <w:r w:rsidRPr="008B4235">
        <w:rPr>
          <w:b/>
          <w:color w:val="32CCC8"/>
          <w:sz w:val="28"/>
          <w:szCs w:val="28"/>
        </w:rPr>
        <w:t>COMMUNITIES ON MISSION</w:t>
      </w:r>
      <w:r w:rsidRPr="008B4235">
        <w:rPr>
          <w:b/>
          <w:color w:val="32CCC8"/>
          <w:sz w:val="28"/>
          <w:szCs w:val="28"/>
        </w:rPr>
        <w:tab/>
      </w:r>
    </w:p>
    <w:p w14:paraId="280C3600" w14:textId="4F6A11FA" w:rsidR="00535E9E" w:rsidRDefault="00535E9E" w:rsidP="00535E9E">
      <w:pPr>
        <w:ind w:left="360"/>
      </w:pPr>
      <w:r>
        <w:rPr>
          <w:b/>
        </w:rPr>
        <w:t>C</w:t>
      </w:r>
      <w:r w:rsidR="00BE682C" w:rsidRPr="00535E9E">
        <w:rPr>
          <w:b/>
        </w:rPr>
        <w:t>ommunity engagement</w:t>
      </w:r>
      <w:r w:rsidR="00BE682C">
        <w:t xml:space="preserve"> </w:t>
      </w:r>
    </w:p>
    <w:p w14:paraId="279DC304" w14:textId="14BD303B" w:rsidR="0014369E" w:rsidRDefault="0014369E" w:rsidP="00535E9E">
      <w:pPr>
        <w:ind w:left="360"/>
        <w:rPr>
          <w:i/>
        </w:rPr>
      </w:pPr>
      <w:r w:rsidRPr="0014369E">
        <w:rPr>
          <w:i/>
        </w:rPr>
        <w:t xml:space="preserve">Pursue new community engagement </w:t>
      </w:r>
      <w:r>
        <w:rPr>
          <w:i/>
        </w:rPr>
        <w:t xml:space="preserve">opportunities, embracing both word and deed, going off-site more in our regular activities and including the possible opportunity with the </w:t>
      </w:r>
      <w:proofErr w:type="spellStart"/>
      <w:r>
        <w:rPr>
          <w:i/>
        </w:rPr>
        <w:t>BaptistCare</w:t>
      </w:r>
      <w:proofErr w:type="spellEnd"/>
      <w:r>
        <w:rPr>
          <w:i/>
        </w:rPr>
        <w:t xml:space="preserve"> social housing development.</w:t>
      </w:r>
    </w:p>
    <w:p w14:paraId="38EFF657" w14:textId="77777777" w:rsidR="0014369E" w:rsidRPr="0014369E" w:rsidRDefault="0014369E" w:rsidP="00535E9E">
      <w:pPr>
        <w:ind w:left="360"/>
        <w:rPr>
          <w:i/>
        </w:rPr>
      </w:pPr>
    </w:p>
    <w:p w14:paraId="7D9109DC" w14:textId="4B5E16DC" w:rsidR="00363E3F" w:rsidRDefault="00535E9E" w:rsidP="00535E9E">
      <w:pPr>
        <w:ind w:left="360"/>
      </w:pPr>
      <w:r w:rsidRPr="00987B32">
        <w:rPr>
          <w:b/>
        </w:rPr>
        <w:t>C</w:t>
      </w:r>
      <w:r w:rsidR="00363E3F" w:rsidRPr="00987B32">
        <w:rPr>
          <w:b/>
        </w:rPr>
        <w:t>lear</w:t>
      </w:r>
      <w:r w:rsidR="00363E3F" w:rsidRPr="006645B5">
        <w:rPr>
          <w:b/>
        </w:rPr>
        <w:t xml:space="preserve"> mission focus</w:t>
      </w:r>
      <w:r w:rsidR="00716714">
        <w:t xml:space="preserve"> </w:t>
      </w:r>
    </w:p>
    <w:p w14:paraId="739FDAFF" w14:textId="7AE3EBC7" w:rsidR="00D86826" w:rsidRPr="00D86826" w:rsidRDefault="00D86826" w:rsidP="00535E9E">
      <w:pPr>
        <w:ind w:left="360"/>
        <w:rPr>
          <w:i/>
        </w:rPr>
      </w:pPr>
      <w:r w:rsidRPr="00D86826">
        <w:rPr>
          <w:i/>
        </w:rPr>
        <w:t>All significant communities</w:t>
      </w:r>
      <w:r>
        <w:rPr>
          <w:i/>
        </w:rPr>
        <w:t xml:space="preserve"> and ministries in our church</w:t>
      </w:r>
      <w:r w:rsidRPr="00D86826">
        <w:rPr>
          <w:i/>
        </w:rPr>
        <w:t xml:space="preserve"> will identify a clear mission focus to shape </w:t>
      </w:r>
      <w:r>
        <w:rPr>
          <w:i/>
        </w:rPr>
        <w:t xml:space="preserve">and guide </w:t>
      </w:r>
      <w:r w:rsidRPr="00D86826">
        <w:rPr>
          <w:i/>
        </w:rPr>
        <w:t>their activi</w:t>
      </w:r>
      <w:r>
        <w:rPr>
          <w:i/>
        </w:rPr>
        <w:t>ti</w:t>
      </w:r>
      <w:r w:rsidRPr="00D86826">
        <w:rPr>
          <w:i/>
        </w:rPr>
        <w:t>es.</w:t>
      </w:r>
    </w:p>
    <w:p w14:paraId="574DBD89" w14:textId="61C7FD2F" w:rsidR="00BE682C" w:rsidRDefault="00BE682C" w:rsidP="00BB0285"/>
    <w:p w14:paraId="5048DF4B" w14:textId="6E606F66" w:rsidR="00BB0285" w:rsidRPr="008B4235" w:rsidRDefault="00BB0285" w:rsidP="00BB0285">
      <w:pPr>
        <w:rPr>
          <w:b/>
          <w:color w:val="FF9900"/>
          <w:sz w:val="28"/>
          <w:szCs w:val="28"/>
        </w:rPr>
      </w:pPr>
      <w:r w:rsidRPr="008B4235">
        <w:rPr>
          <w:b/>
          <w:color w:val="FF9900"/>
          <w:sz w:val="28"/>
          <w:szCs w:val="28"/>
        </w:rPr>
        <w:t>UNITED</w:t>
      </w:r>
    </w:p>
    <w:p w14:paraId="0E29041D" w14:textId="2CCF690F" w:rsidR="00151E15" w:rsidRDefault="00A00B0F" w:rsidP="00A00B0F">
      <w:pPr>
        <w:ind w:left="360"/>
        <w:rPr>
          <w:b/>
        </w:rPr>
      </w:pPr>
      <w:r w:rsidRPr="00451ACC">
        <w:rPr>
          <w:b/>
        </w:rPr>
        <w:t>A</w:t>
      </w:r>
      <w:r w:rsidR="006A24F6">
        <w:t xml:space="preserve"> </w:t>
      </w:r>
      <w:r w:rsidR="006A24F6" w:rsidRPr="00A00B0F">
        <w:rPr>
          <w:b/>
        </w:rPr>
        <w:t xml:space="preserve">cross-generational &amp; cross-cultural </w:t>
      </w:r>
      <w:r w:rsidR="00A9688D" w:rsidRPr="00A00B0F">
        <w:rPr>
          <w:b/>
        </w:rPr>
        <w:t xml:space="preserve">weekly </w:t>
      </w:r>
      <w:r w:rsidR="006A24F6" w:rsidRPr="00A00B0F">
        <w:rPr>
          <w:b/>
        </w:rPr>
        <w:t xml:space="preserve">Sunday </w:t>
      </w:r>
      <w:r>
        <w:rPr>
          <w:b/>
        </w:rPr>
        <w:t>gathering</w:t>
      </w:r>
    </w:p>
    <w:p w14:paraId="2BFE26EA" w14:textId="7CA570A9" w:rsidR="00451ACC" w:rsidRPr="00451ACC" w:rsidRDefault="00333121" w:rsidP="00A00B0F">
      <w:pPr>
        <w:ind w:left="360"/>
        <w:rPr>
          <w:i/>
        </w:rPr>
      </w:pPr>
      <w:r>
        <w:rPr>
          <w:i/>
        </w:rPr>
        <w:t>Develop an</w:t>
      </w:r>
      <w:r w:rsidR="00451ACC" w:rsidRPr="00451ACC">
        <w:rPr>
          <w:i/>
        </w:rPr>
        <w:t xml:space="preserve"> English language service that </w:t>
      </w:r>
      <w:r w:rsidR="00451ACC">
        <w:rPr>
          <w:i/>
        </w:rPr>
        <w:t xml:space="preserve">intentionally </w:t>
      </w:r>
      <w:r w:rsidR="00451ACC" w:rsidRPr="00451ACC">
        <w:rPr>
          <w:i/>
        </w:rPr>
        <w:t xml:space="preserve">celebrates and values diversity and replaces the existing 10.15am English service. </w:t>
      </w:r>
    </w:p>
    <w:p w14:paraId="19D50917" w14:textId="71E00A7D" w:rsidR="00451ACC" w:rsidRDefault="00451ACC" w:rsidP="00A00B0F">
      <w:pPr>
        <w:ind w:left="360"/>
        <w:rPr>
          <w:b/>
        </w:rPr>
      </w:pPr>
    </w:p>
    <w:p w14:paraId="3AFF4A6E" w14:textId="06BC8A2E" w:rsidR="00333121" w:rsidRPr="00EB71DE" w:rsidRDefault="00EB71DE" w:rsidP="00A00B0F">
      <w:pPr>
        <w:ind w:left="360"/>
      </w:pPr>
      <w:r>
        <w:t>Develop and grow our:</w:t>
      </w:r>
    </w:p>
    <w:p w14:paraId="60833329" w14:textId="77777777" w:rsidR="00333121" w:rsidRPr="00333121" w:rsidRDefault="00987B32" w:rsidP="00333121">
      <w:pPr>
        <w:pStyle w:val="ListParagraph"/>
        <w:numPr>
          <w:ilvl w:val="0"/>
          <w:numId w:val="6"/>
        </w:numPr>
        <w:rPr>
          <w:b/>
        </w:rPr>
      </w:pPr>
      <w:r w:rsidRPr="00333121">
        <w:rPr>
          <w:b/>
        </w:rPr>
        <w:t>Celebration Service</w:t>
      </w:r>
      <w:r w:rsidR="00333121" w:rsidRPr="00333121">
        <w:rPr>
          <w:b/>
        </w:rPr>
        <w:t>s</w:t>
      </w:r>
    </w:p>
    <w:p w14:paraId="5757975C" w14:textId="3F23FFDF" w:rsidR="00081B81" w:rsidRPr="00333121" w:rsidRDefault="00A00B0F" w:rsidP="00333121">
      <w:pPr>
        <w:pStyle w:val="ListParagraph"/>
        <w:numPr>
          <w:ilvl w:val="0"/>
          <w:numId w:val="6"/>
        </w:numPr>
        <w:rPr>
          <w:b/>
        </w:rPr>
      </w:pPr>
      <w:r w:rsidRPr="00333121">
        <w:rPr>
          <w:b/>
        </w:rPr>
        <w:t>H</w:t>
      </w:r>
      <w:r w:rsidR="00DD57A0" w:rsidRPr="00333121">
        <w:rPr>
          <w:b/>
        </w:rPr>
        <w:t xml:space="preserve">ospitality &amp; </w:t>
      </w:r>
      <w:r w:rsidRPr="00333121">
        <w:rPr>
          <w:b/>
        </w:rPr>
        <w:t>s</w:t>
      </w:r>
      <w:r w:rsidR="00DD57A0" w:rsidRPr="00333121">
        <w:rPr>
          <w:b/>
        </w:rPr>
        <w:t>ocial opportunities</w:t>
      </w:r>
      <w:r w:rsidR="00DD57A0">
        <w:t xml:space="preserve"> </w:t>
      </w:r>
    </w:p>
    <w:p w14:paraId="2923DCAD" w14:textId="08966C05" w:rsidR="00151E15" w:rsidRPr="00151E15" w:rsidRDefault="00A00B0F" w:rsidP="00333121">
      <w:pPr>
        <w:pStyle w:val="ListParagraph"/>
        <w:numPr>
          <w:ilvl w:val="0"/>
          <w:numId w:val="6"/>
        </w:numPr>
      </w:pPr>
      <w:r w:rsidRPr="00333121">
        <w:rPr>
          <w:b/>
        </w:rPr>
        <w:t>D</w:t>
      </w:r>
      <w:r w:rsidR="00151E15" w:rsidRPr="00333121">
        <w:rPr>
          <w:b/>
        </w:rPr>
        <w:t>iversity in teams</w:t>
      </w:r>
    </w:p>
    <w:p w14:paraId="4E66D2BD" w14:textId="000E1C3A" w:rsidR="0019596D" w:rsidRDefault="0019596D" w:rsidP="00F95671"/>
    <w:p w14:paraId="073C221A" w14:textId="77777777" w:rsidR="000C219D" w:rsidRDefault="000C219D" w:rsidP="00F95671">
      <w:pPr>
        <w:rPr>
          <w:i/>
        </w:rPr>
      </w:pPr>
      <w:r w:rsidRPr="006645B5">
        <w:rPr>
          <w:i/>
        </w:rPr>
        <w:t>**</w:t>
      </w:r>
      <w:r>
        <w:rPr>
          <w:i/>
        </w:rPr>
        <w:t>some strategies have relevance across the categories</w:t>
      </w:r>
    </w:p>
    <w:p w14:paraId="59B61DC7" w14:textId="016B133D" w:rsidR="000C219D" w:rsidRDefault="000C219D" w:rsidP="00F95671"/>
    <w:p w14:paraId="03CDAC48" w14:textId="5F736B66" w:rsidR="0014491A" w:rsidRDefault="0014491A" w:rsidP="00F95671">
      <w:r>
        <w:t>Prayer: none of this will come to anything if we try to do it in our own strength. We will be looking to raise our engagement in prayer as a priority undergirding our strategic efforts.</w:t>
      </w:r>
    </w:p>
    <w:p w14:paraId="52361FB4" w14:textId="77777777" w:rsidR="0014491A" w:rsidRPr="0014491A" w:rsidRDefault="0014491A" w:rsidP="00F95671"/>
    <w:p w14:paraId="5BBF1666" w14:textId="1DD514B2" w:rsidR="00F95671" w:rsidRDefault="00F95671" w:rsidP="00F95671">
      <w:r>
        <w:t xml:space="preserve">Implementation: is the responsibility of the Church Council </w:t>
      </w:r>
      <w:r w:rsidR="00A00B0F">
        <w:t xml:space="preserve">including pastoral staff </w:t>
      </w:r>
      <w:r>
        <w:t xml:space="preserve">and reporting will need to </w:t>
      </w:r>
      <w:r w:rsidR="001C1B47">
        <w:t>address</w:t>
      </w:r>
      <w:r>
        <w:t xml:space="preserve"> these Strategic Priorities.</w:t>
      </w:r>
      <w:r w:rsidR="00547478">
        <w:t xml:space="preserve"> However, much of this will not be able to happen unless we are willing to step up and take responsibility together as a church.</w:t>
      </w:r>
    </w:p>
    <w:p w14:paraId="5BD75AC4" w14:textId="6FC20018" w:rsidR="009E78AB" w:rsidRDefault="009E78AB" w:rsidP="00F95671"/>
    <w:p w14:paraId="12D3B8D0" w14:textId="76BF365C" w:rsidR="004A5D44" w:rsidRDefault="004A5D44" w:rsidP="00F95671">
      <w:r>
        <w:t xml:space="preserve">Expressions of Interest: </w:t>
      </w:r>
      <w:r w:rsidR="003A7DE5">
        <w:t>these Strategic commitments</w:t>
      </w:r>
      <w:r>
        <w:t xml:space="preserve"> open up new areas for our church to grow and we’ll need </w:t>
      </w:r>
      <w:r w:rsidR="003A7DE5">
        <w:t>to do this together</w:t>
      </w:r>
      <w:r>
        <w:t xml:space="preserve">. If you </w:t>
      </w:r>
      <w:r w:rsidR="00547478">
        <w:t>believe God may be prompting you to help promote</w:t>
      </w:r>
      <w:r>
        <w:t xml:space="preserve"> any of these </w:t>
      </w:r>
      <w:r w:rsidR="003A7DE5">
        <w:t>Strategic Priorities</w:t>
      </w:r>
      <w:r>
        <w:t xml:space="preserve">, </w:t>
      </w:r>
      <w:r w:rsidR="003A7DE5">
        <w:t xml:space="preserve">we would </w:t>
      </w:r>
      <w:r w:rsidR="00547478">
        <w:t>love to hear from you</w:t>
      </w:r>
      <w:r>
        <w:t>.</w:t>
      </w:r>
      <w:r w:rsidR="003A7DE5">
        <w:t xml:space="preserve"> A handout inviting expressions of interest will be distributed in the near future.</w:t>
      </w:r>
    </w:p>
    <w:p w14:paraId="7D9ACA61" w14:textId="186FCC93" w:rsidR="004A5D44" w:rsidRDefault="004A5D44" w:rsidP="00F95671"/>
    <w:sectPr w:rsidR="004A5D44" w:rsidSect="008B423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E174" w14:textId="77777777" w:rsidR="0041551B" w:rsidRDefault="0041551B" w:rsidP="00151E15">
      <w:r>
        <w:separator/>
      </w:r>
    </w:p>
  </w:endnote>
  <w:endnote w:type="continuationSeparator" w:id="0">
    <w:p w14:paraId="52B3EA59" w14:textId="77777777" w:rsidR="0041551B" w:rsidRDefault="0041551B" w:rsidP="0015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0D1D" w14:textId="77777777" w:rsidR="0041551B" w:rsidRDefault="0041551B" w:rsidP="00151E15">
      <w:r>
        <w:separator/>
      </w:r>
    </w:p>
  </w:footnote>
  <w:footnote w:type="continuationSeparator" w:id="0">
    <w:p w14:paraId="7A953422" w14:textId="77777777" w:rsidR="0041551B" w:rsidRDefault="0041551B" w:rsidP="0015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3F9"/>
    <w:multiLevelType w:val="hybridMultilevel"/>
    <w:tmpl w:val="685E3B98"/>
    <w:lvl w:ilvl="0" w:tplc="BF0CA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D1E"/>
    <w:multiLevelType w:val="hybridMultilevel"/>
    <w:tmpl w:val="1E72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4C5"/>
    <w:multiLevelType w:val="hybridMultilevel"/>
    <w:tmpl w:val="E8F8F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3CC6"/>
    <w:multiLevelType w:val="hybridMultilevel"/>
    <w:tmpl w:val="CEFC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7655"/>
    <w:multiLevelType w:val="hybridMultilevel"/>
    <w:tmpl w:val="B584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2F1"/>
    <w:multiLevelType w:val="hybridMultilevel"/>
    <w:tmpl w:val="9E30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55"/>
    <w:rsid w:val="00042C30"/>
    <w:rsid w:val="00066F42"/>
    <w:rsid w:val="00081B81"/>
    <w:rsid w:val="000C219D"/>
    <w:rsid w:val="000E7863"/>
    <w:rsid w:val="0014369E"/>
    <w:rsid w:val="0014491A"/>
    <w:rsid w:val="00151E15"/>
    <w:rsid w:val="0019596D"/>
    <w:rsid w:val="001C1B47"/>
    <w:rsid w:val="002C2DB4"/>
    <w:rsid w:val="002F77CA"/>
    <w:rsid w:val="00320CCD"/>
    <w:rsid w:val="00333121"/>
    <w:rsid w:val="00343A59"/>
    <w:rsid w:val="00363E3F"/>
    <w:rsid w:val="003A7DE5"/>
    <w:rsid w:val="004075D1"/>
    <w:rsid w:val="0041551B"/>
    <w:rsid w:val="00451ACC"/>
    <w:rsid w:val="004A5D44"/>
    <w:rsid w:val="004E4750"/>
    <w:rsid w:val="004E59B8"/>
    <w:rsid w:val="00535E9E"/>
    <w:rsid w:val="00547478"/>
    <w:rsid w:val="006645B5"/>
    <w:rsid w:val="006A24F6"/>
    <w:rsid w:val="00716714"/>
    <w:rsid w:val="00740D2F"/>
    <w:rsid w:val="00745465"/>
    <w:rsid w:val="0076656C"/>
    <w:rsid w:val="008069FD"/>
    <w:rsid w:val="00830481"/>
    <w:rsid w:val="008B4235"/>
    <w:rsid w:val="00987B32"/>
    <w:rsid w:val="009B5BC9"/>
    <w:rsid w:val="009D2D55"/>
    <w:rsid w:val="009D4835"/>
    <w:rsid w:val="009E78AB"/>
    <w:rsid w:val="009F1084"/>
    <w:rsid w:val="00A00B0F"/>
    <w:rsid w:val="00A37DB9"/>
    <w:rsid w:val="00A80F2F"/>
    <w:rsid w:val="00A82C27"/>
    <w:rsid w:val="00A9688D"/>
    <w:rsid w:val="00B02A41"/>
    <w:rsid w:val="00B26AE8"/>
    <w:rsid w:val="00B929AE"/>
    <w:rsid w:val="00BB0285"/>
    <w:rsid w:val="00BD0864"/>
    <w:rsid w:val="00BE682C"/>
    <w:rsid w:val="00C027D8"/>
    <w:rsid w:val="00C41471"/>
    <w:rsid w:val="00D86826"/>
    <w:rsid w:val="00DA0690"/>
    <w:rsid w:val="00DD57A0"/>
    <w:rsid w:val="00E85610"/>
    <w:rsid w:val="00EB71DE"/>
    <w:rsid w:val="00F95671"/>
    <w:rsid w:val="00F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3786"/>
  <w15:chartTrackingRefBased/>
  <w15:docId w15:val="{332C56F8-FC8D-5D46-8319-3BDDF350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15"/>
  </w:style>
  <w:style w:type="paragraph" w:styleId="Footer">
    <w:name w:val="footer"/>
    <w:basedOn w:val="Normal"/>
    <w:link w:val="FooterChar"/>
    <w:uiPriority w:val="99"/>
    <w:unhideWhenUsed/>
    <w:rsid w:val="0015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Hales</dc:creator>
  <cp:keywords/>
  <dc:description/>
  <cp:lastModifiedBy>Carlos Church</cp:lastModifiedBy>
  <cp:revision>2</cp:revision>
  <cp:lastPrinted>2019-07-10T03:59:00Z</cp:lastPrinted>
  <dcterms:created xsi:type="dcterms:W3CDTF">2019-07-10T04:00:00Z</dcterms:created>
  <dcterms:modified xsi:type="dcterms:W3CDTF">2019-07-10T04:00:00Z</dcterms:modified>
</cp:coreProperties>
</file>