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29E7" w14:textId="09847856" w:rsidR="00D5432C" w:rsidRPr="00776161" w:rsidRDefault="0058395E" w:rsidP="00A4556C">
      <w:pPr>
        <w:pStyle w:val="Heading1"/>
        <w:rPr>
          <w:b/>
          <w:color w:val="auto"/>
        </w:rPr>
      </w:pPr>
      <w:r>
        <w:rPr>
          <w:b/>
          <w:color w:val="auto"/>
        </w:rPr>
        <w:t>Minutes</w:t>
      </w:r>
      <w:r w:rsidR="00096B83" w:rsidRPr="00776161">
        <w:rPr>
          <w:b/>
          <w:color w:val="auto"/>
        </w:rPr>
        <w:t xml:space="preserve"> for</w:t>
      </w:r>
      <w:r w:rsidR="00074D8D"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8516D6">
        <w:rPr>
          <w:b/>
          <w:color w:val="auto"/>
        </w:rPr>
        <w:t>2 June</w:t>
      </w:r>
      <w:r w:rsidR="00097A13">
        <w:rPr>
          <w:b/>
          <w:color w:val="auto"/>
        </w:rPr>
        <w:t xml:space="preserve"> 2019</w:t>
      </w:r>
    </w:p>
    <w:p w14:paraId="29424DA0" w14:textId="77777777" w:rsidR="00B1590A" w:rsidRPr="00776161" w:rsidRDefault="00B1590A" w:rsidP="00B1590A">
      <w:pPr>
        <w:rPr>
          <w:b/>
        </w:rPr>
      </w:pPr>
    </w:p>
    <w:p w14:paraId="6FA8AA45" w14:textId="77777777"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 </w:t>
      </w:r>
      <w:r w:rsidR="00A63AC5" w:rsidRPr="00776161">
        <w:rPr>
          <w:b/>
          <w:color w:val="auto"/>
        </w:rPr>
        <w:t>____ H</w:t>
      </w:r>
      <w:r w:rsidR="00A4556C" w:rsidRPr="00776161">
        <w:rPr>
          <w:b/>
          <w:color w:val="auto"/>
        </w:rPr>
        <w:t>rs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5"/>
      </w:tblGrid>
      <w:tr w:rsidR="000B1980" w14:paraId="2DA09060" w14:textId="77777777">
        <w:trPr>
          <w:trHeight w:val="208"/>
        </w:trPr>
        <w:tc>
          <w:tcPr>
            <w:tcW w:w="5535" w:type="dxa"/>
          </w:tcPr>
          <w:p w14:paraId="68CA22A9" w14:textId="415AD12B" w:rsidR="000B1980" w:rsidRDefault="000B1980" w:rsidP="00E668B7">
            <w:r w:rsidRPr="000B1980">
              <w:t>Members</w:t>
            </w:r>
            <w:r>
              <w:rPr>
                <w:b/>
              </w:rPr>
              <w:t xml:space="preserve"> </w:t>
            </w:r>
            <w:r w:rsidRPr="00E668B7">
              <w:t>163</w:t>
            </w:r>
            <w:r>
              <w:rPr>
                <w:b/>
              </w:rPr>
              <w:t xml:space="preserve"> (</w:t>
            </w:r>
            <w:r>
              <w:t xml:space="preserve">For church meetings, the quorum shall be one sixth of the total number of members </w:t>
            </w:r>
            <w:r w:rsidR="00E668B7">
              <w:t xml:space="preserve">= </w:t>
            </w:r>
            <w:r w:rsidRPr="00E668B7">
              <w:t>27</w:t>
            </w:r>
            <w:r>
              <w:t>)</w:t>
            </w:r>
            <w:r w:rsidR="00E668B7"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097A13" w:rsidRPr="00776161" w14:paraId="4C682802" w14:textId="77777777" w:rsidTr="0068345D">
        <w:tc>
          <w:tcPr>
            <w:tcW w:w="2850" w:type="dxa"/>
          </w:tcPr>
          <w:p w14:paraId="6E9F5281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712D0669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</w:tr>
      <w:tr w:rsidR="00097A13" w:rsidRPr="00776161" w14:paraId="7C104B45" w14:textId="77777777" w:rsidTr="0068345D">
        <w:tc>
          <w:tcPr>
            <w:tcW w:w="2850" w:type="dxa"/>
          </w:tcPr>
          <w:p w14:paraId="52D3BFE0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074C47A" w14:textId="77777777" w:rsidR="00097A13" w:rsidRPr="00776161" w:rsidRDefault="00097A1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8248051" w14:textId="77777777" w:rsidR="00CB6FE2" w:rsidRPr="00776161" w:rsidRDefault="00CB6FE2" w:rsidP="00483EAC">
      <w:pPr>
        <w:pStyle w:val="Heading2"/>
        <w:rPr>
          <w:b/>
          <w:color w:val="auto"/>
        </w:rPr>
      </w:pPr>
    </w:p>
    <w:p w14:paraId="4B5B6CC8" w14:textId="77777777"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14:paraId="0D6907D4" w14:textId="1B4CBFAD" w:rsidR="00483EAC" w:rsidRPr="00776161" w:rsidRDefault="00483EAC" w:rsidP="00A63AC5">
      <w:pPr>
        <w:ind w:left="720"/>
        <w:rPr>
          <w:b/>
        </w:rPr>
      </w:pPr>
      <w:r w:rsidRPr="00776161">
        <w:rPr>
          <w:b/>
        </w:rPr>
        <w:t>Steve</w:t>
      </w:r>
      <w:r w:rsidR="0058395E">
        <w:rPr>
          <w:b/>
        </w:rPr>
        <w:t xml:space="preserve"> Hales</w:t>
      </w:r>
      <w:r w:rsidR="00A63AC5" w:rsidRPr="00776161">
        <w:rPr>
          <w:b/>
        </w:rPr>
        <w:t xml:space="preserve"> – </w:t>
      </w:r>
      <w:r w:rsidR="0058395E" w:rsidRPr="0058395E">
        <w:t>delivered the</w:t>
      </w:r>
      <w:r w:rsidR="0058395E">
        <w:rPr>
          <w:b/>
        </w:rPr>
        <w:t xml:space="preserve"> </w:t>
      </w:r>
      <w:r w:rsidR="0058395E">
        <w:t xml:space="preserve">meeting </w:t>
      </w:r>
      <w:r w:rsidR="00A63AC5" w:rsidRPr="002E1A07">
        <w:t>covenan</w:t>
      </w:r>
      <w:r w:rsidR="002E1A07">
        <w:t>t &amp; opening prayer</w:t>
      </w:r>
    </w:p>
    <w:p w14:paraId="2BBA6529" w14:textId="77777777" w:rsidR="004B48FA" w:rsidRDefault="008516D6" w:rsidP="004B48FA">
      <w:pPr>
        <w:pStyle w:val="ListParagraph"/>
        <w:numPr>
          <w:ilvl w:val="0"/>
          <w:numId w:val="24"/>
        </w:numPr>
      </w:pPr>
      <w:r w:rsidRPr="008516D6">
        <w:t>Minutes of previous QBM 10 February 2019.</w:t>
      </w:r>
    </w:p>
    <w:p w14:paraId="18020AA1" w14:textId="1CD63D3D" w:rsidR="008516D6" w:rsidRDefault="0058395E" w:rsidP="004B48FA">
      <w:pPr>
        <w:ind w:left="720"/>
        <w:rPr>
          <w:rFonts w:cstheme="minorHAnsi"/>
        </w:rPr>
      </w:pPr>
      <w:r w:rsidRPr="00E668B7">
        <w:rPr>
          <w:rFonts w:cstheme="minorHAnsi"/>
          <w:b/>
        </w:rPr>
        <w:t>Ian</w:t>
      </w:r>
      <w:r w:rsidR="00E668B7" w:rsidRPr="00E668B7">
        <w:rPr>
          <w:rFonts w:cstheme="minorHAnsi"/>
          <w:b/>
        </w:rPr>
        <w:t xml:space="preserve"> Read</w:t>
      </w:r>
      <w:r>
        <w:rPr>
          <w:rFonts w:cstheme="minorHAnsi"/>
        </w:rPr>
        <w:t xml:space="preserve"> – called for acceptance of minutes from the previous meeting held on 10 February 2019.</w:t>
      </w:r>
    </w:p>
    <w:p w14:paraId="31EE6DC9" w14:textId="222525D6" w:rsidR="0058395E" w:rsidRDefault="0058395E" w:rsidP="004B48FA">
      <w:pPr>
        <w:ind w:left="720"/>
        <w:rPr>
          <w:rFonts w:cstheme="minorHAnsi"/>
        </w:rPr>
      </w:pPr>
      <w:r>
        <w:rPr>
          <w:rFonts w:cstheme="minorHAnsi"/>
        </w:rPr>
        <w:t>Steve asked for an amendment to remove the words, which appeared to be out of context – ‘</w:t>
      </w:r>
      <w:r w:rsidRPr="0058395E">
        <w:rPr>
          <w:rFonts w:cstheme="minorHAnsi"/>
          <w:i/>
        </w:rPr>
        <w:t xml:space="preserve">Church Information </w:t>
      </w:r>
      <w:proofErr w:type="gramStart"/>
      <w:r w:rsidR="00E668B7" w:rsidRPr="0058395E">
        <w:rPr>
          <w:rFonts w:cstheme="minorHAnsi"/>
          <w:i/>
        </w:rPr>
        <w:t>contacts</w:t>
      </w:r>
      <w:r w:rsidR="00E668B7">
        <w:rPr>
          <w:rFonts w:cstheme="minorHAnsi"/>
          <w:i/>
        </w:rPr>
        <w:t>’</w:t>
      </w:r>
      <w:proofErr w:type="gramEnd"/>
      <w:r>
        <w:rPr>
          <w:rFonts w:cstheme="minorHAnsi"/>
          <w:i/>
        </w:rPr>
        <w:t xml:space="preserve">. </w:t>
      </w:r>
      <w:r>
        <w:rPr>
          <w:rFonts w:cstheme="minorHAnsi"/>
        </w:rPr>
        <w:t>Amendment made. Then moved for acceptance.</w:t>
      </w:r>
    </w:p>
    <w:p w14:paraId="306E57F4" w14:textId="76BC5DFC" w:rsidR="0058395E" w:rsidRDefault="0058395E" w:rsidP="004B48FA">
      <w:pPr>
        <w:ind w:left="720"/>
        <w:rPr>
          <w:rFonts w:cstheme="minorHAnsi"/>
        </w:rPr>
      </w:pPr>
      <w:r>
        <w:rPr>
          <w:rFonts w:cstheme="minorHAnsi"/>
        </w:rPr>
        <w:t>Accepted – Don Mathewson</w:t>
      </w:r>
      <w:r w:rsidR="00E668B7">
        <w:rPr>
          <w:rFonts w:cstheme="minorHAnsi"/>
        </w:rPr>
        <w:t>.</w:t>
      </w:r>
    </w:p>
    <w:p w14:paraId="10C73716" w14:textId="336E870E" w:rsidR="0058395E" w:rsidRDefault="0058395E" w:rsidP="004B48FA">
      <w:pPr>
        <w:ind w:left="720"/>
        <w:rPr>
          <w:rFonts w:cstheme="minorHAnsi"/>
        </w:rPr>
      </w:pPr>
      <w:r>
        <w:rPr>
          <w:rFonts w:cstheme="minorHAnsi"/>
        </w:rPr>
        <w:t xml:space="preserve">Second – George </w:t>
      </w:r>
      <w:proofErr w:type="spellStart"/>
      <w:r>
        <w:rPr>
          <w:rFonts w:cstheme="minorHAnsi"/>
        </w:rPr>
        <w:t>Gourlay</w:t>
      </w:r>
      <w:proofErr w:type="spellEnd"/>
      <w:r w:rsidR="00E668B7">
        <w:rPr>
          <w:rFonts w:cstheme="minorHAnsi"/>
        </w:rPr>
        <w:t>.</w:t>
      </w:r>
    </w:p>
    <w:p w14:paraId="59DB642E" w14:textId="77777777" w:rsidR="004B48FA" w:rsidRDefault="001D0BB1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8516D6">
        <w:rPr>
          <w:b/>
          <w:color w:val="auto"/>
        </w:rPr>
        <w:t xml:space="preserve">Revisioning </w:t>
      </w:r>
    </w:p>
    <w:p w14:paraId="6DB2DA08" w14:textId="2781D8A7" w:rsidR="00A63AC5" w:rsidRDefault="00732E8F" w:rsidP="004B48FA">
      <w:pPr>
        <w:ind w:left="720"/>
      </w:pPr>
      <w:r w:rsidRPr="008516D6">
        <w:t>Steve</w:t>
      </w:r>
      <w:r w:rsidR="0058395E">
        <w:t xml:space="preserve"> introduced the revisioning committee members and asked all the members to stand.</w:t>
      </w:r>
    </w:p>
    <w:p w14:paraId="1257AA1B" w14:textId="63C00A86" w:rsidR="0058395E" w:rsidRDefault="0058395E" w:rsidP="004B48FA">
      <w:pPr>
        <w:ind w:left="720"/>
      </w:pPr>
      <w:r>
        <w:t>The process of revisioning was outlined with a view to placing the following motions to the Church Members present.</w:t>
      </w:r>
    </w:p>
    <w:p w14:paraId="596094B7" w14:textId="5849E735" w:rsidR="00E668B7" w:rsidRDefault="00E668B7" w:rsidP="004B48FA">
      <w:pPr>
        <w:ind w:left="720"/>
      </w:pPr>
      <w:r>
        <w:t>The following motions were tabled, and voted on concurrently:</w:t>
      </w:r>
    </w:p>
    <w:p w14:paraId="096409FF" w14:textId="77777777" w:rsidR="008F2E96" w:rsidRPr="0058395E" w:rsidRDefault="008F2E96" w:rsidP="008F2E96">
      <w:pPr>
        <w:ind w:left="720"/>
        <w:rPr>
          <w:color w:val="000000" w:themeColor="text1"/>
        </w:rPr>
      </w:pPr>
      <w:r w:rsidRPr="0058395E">
        <w:rPr>
          <w:b/>
          <w:color w:val="000000" w:themeColor="text1"/>
        </w:rPr>
        <w:t>Motion 1:</w:t>
      </w:r>
      <w:r w:rsidRPr="0058395E">
        <w:rPr>
          <w:color w:val="000000" w:themeColor="text1"/>
        </w:rPr>
        <w:t xml:space="preserve"> </w:t>
      </w:r>
      <w:r w:rsidRPr="00E668B7">
        <w:rPr>
          <w:i/>
          <w:color w:val="000000" w:themeColor="text1"/>
        </w:rPr>
        <w:t>Carlingford Baptist Church reaffirms our current statements of Purpose, Values and Vision as published on our web-site</w:t>
      </w:r>
      <w:r w:rsidRPr="0058395E">
        <w:rPr>
          <w:color w:val="000000" w:themeColor="text1"/>
        </w:rPr>
        <w:t>.</w:t>
      </w:r>
    </w:p>
    <w:p w14:paraId="5DE03541" w14:textId="7D88734D" w:rsidR="008F2E96" w:rsidRPr="0058395E" w:rsidRDefault="0058395E" w:rsidP="008F2E96">
      <w:pPr>
        <w:ind w:left="720"/>
        <w:rPr>
          <w:color w:val="000000" w:themeColor="text1"/>
        </w:rPr>
      </w:pPr>
      <w:r w:rsidRPr="0058395E">
        <w:rPr>
          <w:color w:val="000000" w:themeColor="text1"/>
        </w:rPr>
        <w:t>Moved – Steve</w:t>
      </w:r>
      <w:r w:rsidR="00E668B7">
        <w:rPr>
          <w:color w:val="000000" w:themeColor="text1"/>
        </w:rPr>
        <w:t xml:space="preserve"> Hales. </w:t>
      </w:r>
    </w:p>
    <w:p w14:paraId="45D36E30" w14:textId="603C1F45" w:rsidR="0058395E" w:rsidRPr="0058395E" w:rsidRDefault="0058395E" w:rsidP="008F2E96">
      <w:pPr>
        <w:ind w:left="720"/>
        <w:rPr>
          <w:color w:val="000000" w:themeColor="text1"/>
        </w:rPr>
      </w:pPr>
      <w:r w:rsidRPr="0058395E">
        <w:rPr>
          <w:color w:val="000000" w:themeColor="text1"/>
        </w:rPr>
        <w:t xml:space="preserve">Accepted – George </w:t>
      </w:r>
      <w:proofErr w:type="spellStart"/>
      <w:r w:rsidRPr="0058395E">
        <w:rPr>
          <w:color w:val="000000" w:themeColor="text1"/>
        </w:rPr>
        <w:t>Gourlay</w:t>
      </w:r>
      <w:proofErr w:type="spellEnd"/>
      <w:r w:rsidR="00E668B7">
        <w:rPr>
          <w:color w:val="000000" w:themeColor="text1"/>
        </w:rPr>
        <w:t>.</w:t>
      </w:r>
    </w:p>
    <w:p w14:paraId="77FBC656" w14:textId="1E5C227A" w:rsidR="0058395E" w:rsidRPr="0058395E" w:rsidRDefault="0058395E" w:rsidP="008F2E96">
      <w:pPr>
        <w:ind w:left="720"/>
        <w:rPr>
          <w:color w:val="000000" w:themeColor="text1"/>
        </w:rPr>
      </w:pPr>
      <w:r w:rsidRPr="0058395E">
        <w:rPr>
          <w:color w:val="000000" w:themeColor="text1"/>
        </w:rPr>
        <w:t>Unanimously accepte</w:t>
      </w:r>
      <w:r w:rsidR="00E668B7">
        <w:rPr>
          <w:color w:val="000000" w:themeColor="text1"/>
        </w:rPr>
        <w:t>d by the members.</w:t>
      </w:r>
    </w:p>
    <w:p w14:paraId="15592ADB" w14:textId="7F28515C" w:rsidR="0058395E" w:rsidRDefault="0058395E" w:rsidP="008F2E96">
      <w:pPr>
        <w:ind w:left="720"/>
        <w:rPr>
          <w:color w:val="000000" w:themeColor="text1"/>
        </w:rPr>
      </w:pPr>
      <w:r w:rsidRPr="0058395E">
        <w:rPr>
          <w:color w:val="000000" w:themeColor="text1"/>
        </w:rPr>
        <w:t xml:space="preserve">There was some discussion around concerns </w:t>
      </w:r>
      <w:r>
        <w:rPr>
          <w:color w:val="000000" w:themeColor="text1"/>
        </w:rPr>
        <w:t xml:space="preserve">of Building Community – re the establishment of a cross cultural </w:t>
      </w:r>
      <w:r w:rsidR="00E668B7">
        <w:rPr>
          <w:color w:val="000000" w:themeColor="text1"/>
        </w:rPr>
        <w:t>– generational weekly gathering.</w:t>
      </w:r>
    </w:p>
    <w:p w14:paraId="48C62790" w14:textId="77279C27" w:rsidR="00E668B7" w:rsidRDefault="00E668B7" w:rsidP="008F2E96">
      <w:pPr>
        <w:ind w:left="720"/>
        <w:rPr>
          <w:color w:val="000000" w:themeColor="text1"/>
        </w:rPr>
      </w:pPr>
      <w:r>
        <w:rPr>
          <w:color w:val="000000" w:themeColor="text1"/>
        </w:rPr>
        <w:t>Further questions regarding how the service will work were also raised. Answers to these are not yet to hand.</w:t>
      </w:r>
    </w:p>
    <w:p w14:paraId="459E7456" w14:textId="4B8EBD76" w:rsidR="00E668B7" w:rsidRPr="0058395E" w:rsidRDefault="00E668B7" w:rsidP="008F2E96">
      <w:pPr>
        <w:ind w:left="720"/>
        <w:rPr>
          <w:color w:val="000000" w:themeColor="text1"/>
        </w:rPr>
      </w:pPr>
      <w:r>
        <w:rPr>
          <w:color w:val="000000" w:themeColor="text1"/>
        </w:rPr>
        <w:t>Following the acceptance of Motion 1, we moved on to Motion 2:</w:t>
      </w:r>
    </w:p>
    <w:p w14:paraId="17D2DEAE" w14:textId="33425877" w:rsidR="008F2E96" w:rsidRPr="00E668B7" w:rsidRDefault="008F2E96" w:rsidP="008F2E96">
      <w:pPr>
        <w:ind w:left="720"/>
        <w:rPr>
          <w:color w:val="000000" w:themeColor="text1"/>
        </w:rPr>
      </w:pPr>
      <w:r w:rsidRPr="00E668B7">
        <w:rPr>
          <w:b/>
          <w:color w:val="000000" w:themeColor="text1"/>
        </w:rPr>
        <w:lastRenderedPageBreak/>
        <w:t>Motion 2</w:t>
      </w:r>
      <w:r w:rsidRPr="00E668B7">
        <w:rPr>
          <w:color w:val="000000" w:themeColor="text1"/>
        </w:rPr>
        <w:t xml:space="preserve">: </w:t>
      </w:r>
      <w:r w:rsidRPr="00E668B7">
        <w:rPr>
          <w:i/>
          <w:color w:val="000000" w:themeColor="text1"/>
        </w:rPr>
        <w:t>Carlingford Baptist Church affirms the Strategic Priorities 2019-2021 as proposed for this meeting to consider</w:t>
      </w:r>
      <w:r w:rsidRPr="00E668B7">
        <w:rPr>
          <w:color w:val="000000" w:themeColor="text1"/>
        </w:rPr>
        <w:t>.</w:t>
      </w:r>
    </w:p>
    <w:p w14:paraId="3C9BC951" w14:textId="75316313" w:rsidR="008F2E96" w:rsidRDefault="00E668B7" w:rsidP="004B48FA">
      <w:pPr>
        <w:ind w:left="720"/>
      </w:pPr>
      <w:r>
        <w:t>Moved by Steve Hales.</w:t>
      </w:r>
    </w:p>
    <w:p w14:paraId="7308F36F" w14:textId="02B2B655" w:rsidR="00E668B7" w:rsidRDefault="00E668B7" w:rsidP="004B48FA">
      <w:pPr>
        <w:ind w:left="720"/>
      </w:pPr>
      <w:r>
        <w:t xml:space="preserve">Seconded by Stuart </w:t>
      </w:r>
      <w:proofErr w:type="spellStart"/>
      <w:r>
        <w:t>Pittendrigh</w:t>
      </w:r>
      <w:proofErr w:type="spellEnd"/>
      <w:r>
        <w:t>.</w:t>
      </w:r>
    </w:p>
    <w:p w14:paraId="001C84B0" w14:textId="37C05949" w:rsidR="00E668B7" w:rsidRPr="0058395E" w:rsidRDefault="00E668B7" w:rsidP="00E668B7">
      <w:pPr>
        <w:ind w:left="720"/>
        <w:rPr>
          <w:color w:val="000000" w:themeColor="text1"/>
        </w:rPr>
      </w:pPr>
      <w:r w:rsidRPr="0058395E">
        <w:rPr>
          <w:color w:val="000000" w:themeColor="text1"/>
        </w:rPr>
        <w:t>Unanimously accepte</w:t>
      </w:r>
      <w:r>
        <w:rPr>
          <w:color w:val="000000" w:themeColor="text1"/>
        </w:rPr>
        <w:t>d by the members.</w:t>
      </w:r>
      <w:r>
        <w:rPr>
          <w:color w:val="000000" w:themeColor="text1"/>
        </w:rPr>
        <w:t xml:space="preserve"> A brief time of prayer was held.</w:t>
      </w:r>
    </w:p>
    <w:p w14:paraId="01635D8C" w14:textId="77777777" w:rsidR="00A63AC5" w:rsidRPr="008516D6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8516D6">
        <w:rPr>
          <w:b/>
          <w:color w:val="auto"/>
        </w:rPr>
        <w:t>Finance update</w:t>
      </w:r>
    </w:p>
    <w:p w14:paraId="64B34248" w14:textId="0A43A120" w:rsidR="00E668B7" w:rsidRDefault="008F2E96" w:rsidP="00A63AC5">
      <w:pPr>
        <w:ind w:left="720"/>
      </w:pPr>
      <w:r>
        <w:t xml:space="preserve">Jonathan </w:t>
      </w:r>
      <w:r w:rsidR="00E668B7">
        <w:t>Maranik delivered the finance report, detailing that we’re below budget in our finances and offerings. Questions were invited.</w:t>
      </w:r>
    </w:p>
    <w:p w14:paraId="69486549" w14:textId="00A232A0" w:rsidR="00E668B7" w:rsidRDefault="00E668B7" w:rsidP="00E668B7">
      <w:pPr>
        <w:ind w:left="720"/>
      </w:pPr>
      <w:r>
        <w:t xml:space="preserve">Moved by </w:t>
      </w:r>
      <w:r>
        <w:t>Jonathan Maranik.</w:t>
      </w:r>
    </w:p>
    <w:p w14:paraId="196299A2" w14:textId="697CD62D" w:rsidR="00E668B7" w:rsidRDefault="00E668B7" w:rsidP="00E668B7">
      <w:pPr>
        <w:ind w:left="720"/>
      </w:pPr>
      <w:r>
        <w:t xml:space="preserve">Seconded by </w:t>
      </w:r>
      <w:r>
        <w:t xml:space="preserve">George </w:t>
      </w:r>
      <w:proofErr w:type="spellStart"/>
      <w:r>
        <w:t>Gourlay</w:t>
      </w:r>
      <w:proofErr w:type="spellEnd"/>
      <w:r>
        <w:t>.</w:t>
      </w:r>
    </w:p>
    <w:p w14:paraId="20DD92FA" w14:textId="6219536C" w:rsidR="00E668B7" w:rsidRDefault="00E668B7" w:rsidP="00E668B7">
      <w:pPr>
        <w:ind w:left="720"/>
      </w:pPr>
      <w:r w:rsidRPr="0058395E">
        <w:rPr>
          <w:color w:val="000000" w:themeColor="text1"/>
        </w:rPr>
        <w:t>Unanimously accepte</w:t>
      </w:r>
      <w:r>
        <w:rPr>
          <w:color w:val="000000" w:themeColor="text1"/>
        </w:rPr>
        <w:t>d by the members</w:t>
      </w:r>
      <w:r>
        <w:rPr>
          <w:color w:val="000000" w:themeColor="text1"/>
        </w:rPr>
        <w:t>.</w:t>
      </w:r>
    </w:p>
    <w:p w14:paraId="02021A8F" w14:textId="77777777" w:rsidR="00E668B7" w:rsidRDefault="00E668B7" w:rsidP="00A63AC5">
      <w:pPr>
        <w:ind w:left="720"/>
      </w:pPr>
      <w:r>
        <w:t>Jonathan spoke to the following motion, regarding David Choi’s working days.</w:t>
      </w:r>
    </w:p>
    <w:p w14:paraId="5B54E319" w14:textId="44A6AE81" w:rsidR="0050060F" w:rsidRPr="00E668B7" w:rsidRDefault="00E668B7" w:rsidP="00E668B7">
      <w:pPr>
        <w:ind w:left="720"/>
      </w:pPr>
      <w:r w:rsidRPr="00E668B7">
        <w:rPr>
          <w:b/>
        </w:rPr>
        <w:t>Motion 3</w:t>
      </w:r>
      <w:r>
        <w:t xml:space="preserve"> – </w:t>
      </w:r>
      <w:r w:rsidR="0050060F" w:rsidRPr="00E668B7">
        <w:t>“</w:t>
      </w:r>
      <w:r w:rsidR="0050060F" w:rsidRPr="00E668B7">
        <w:rPr>
          <w:i/>
        </w:rPr>
        <w:t xml:space="preserve">Based on the support provided by giving from the Korean community, that the part-time employment offered to David Choi is increased from 2.5 days per week to 3 days per </w:t>
      </w:r>
      <w:r w:rsidR="004F6503" w:rsidRPr="00E668B7">
        <w:rPr>
          <w:i/>
        </w:rPr>
        <w:t>week and</w:t>
      </w:r>
      <w:r w:rsidR="0050060F" w:rsidRPr="00E668B7">
        <w:rPr>
          <w:i/>
        </w:rPr>
        <w:t xml:space="preserve"> backdated with effect from 28 January 2019.”</w:t>
      </w:r>
    </w:p>
    <w:p w14:paraId="24CCC07D" w14:textId="3E074018" w:rsidR="00E668B7" w:rsidRDefault="00E668B7" w:rsidP="00E668B7">
      <w:pPr>
        <w:ind w:left="720"/>
      </w:pPr>
      <w:r>
        <w:t>Moved by Jonathan Maranik</w:t>
      </w:r>
      <w:r>
        <w:t>.</w:t>
      </w:r>
    </w:p>
    <w:p w14:paraId="5E013255" w14:textId="3732BC99" w:rsidR="00E668B7" w:rsidRDefault="00E668B7" w:rsidP="00E668B7">
      <w:pPr>
        <w:ind w:left="720"/>
      </w:pPr>
      <w:r>
        <w:t xml:space="preserve">Seconded by </w:t>
      </w:r>
      <w:r>
        <w:t>David Craik.</w:t>
      </w:r>
    </w:p>
    <w:p w14:paraId="6EF4C62F" w14:textId="307A184B" w:rsidR="00E668B7" w:rsidRDefault="00E668B7" w:rsidP="00E668B7">
      <w:pPr>
        <w:ind w:left="720"/>
      </w:pPr>
      <w:r w:rsidRPr="0058395E">
        <w:rPr>
          <w:color w:val="000000" w:themeColor="text1"/>
        </w:rPr>
        <w:t>Unanimously accepte</w:t>
      </w:r>
      <w:r>
        <w:rPr>
          <w:color w:val="000000" w:themeColor="text1"/>
        </w:rPr>
        <w:t>d by the members</w:t>
      </w:r>
      <w:r>
        <w:rPr>
          <w:color w:val="000000" w:themeColor="text1"/>
        </w:rPr>
        <w:t>.</w:t>
      </w:r>
    </w:p>
    <w:p w14:paraId="48A694A5" w14:textId="77777777" w:rsidR="00A63AC5" w:rsidRPr="00776161" w:rsidRDefault="00FF6CE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Project Refresh &amp;</w:t>
      </w:r>
      <w:r w:rsidR="00A63AC5" w:rsidRPr="00776161">
        <w:rPr>
          <w:b/>
          <w:color w:val="auto"/>
        </w:rPr>
        <w:t>Property</w:t>
      </w:r>
      <w:r>
        <w:rPr>
          <w:b/>
          <w:color w:val="auto"/>
        </w:rPr>
        <w:t>&amp; WHS.</w:t>
      </w:r>
    </w:p>
    <w:p w14:paraId="39A14FEA" w14:textId="7E135172" w:rsidR="00A63AC5" w:rsidRDefault="00A63AC5" w:rsidP="00A63AC5">
      <w:pPr>
        <w:ind w:left="720"/>
        <w:rPr>
          <w:b/>
        </w:rPr>
      </w:pPr>
      <w:r w:rsidRPr="00E668B7">
        <w:rPr>
          <w:b/>
        </w:rPr>
        <w:t>Milton</w:t>
      </w:r>
      <w:r w:rsidR="00E668B7">
        <w:rPr>
          <w:b/>
        </w:rPr>
        <w:t xml:space="preserve"> Purkiss</w:t>
      </w:r>
    </w:p>
    <w:p w14:paraId="31D77A2D" w14:textId="54B97913" w:rsidR="00E668B7" w:rsidRDefault="00E668B7" w:rsidP="00E668B7">
      <w:pPr>
        <w:pStyle w:val="ListParagraph"/>
        <w:numPr>
          <w:ilvl w:val="0"/>
          <w:numId w:val="33"/>
        </w:numPr>
      </w:pPr>
      <w:r>
        <w:t>The use of the bus needs looking into. Currently it is underutilised and is rapidly becoming an expense item.</w:t>
      </w:r>
    </w:p>
    <w:p w14:paraId="6A66B710" w14:textId="47D7475F" w:rsidR="00E668B7" w:rsidRDefault="00E668B7" w:rsidP="00E668B7">
      <w:pPr>
        <w:pStyle w:val="ListParagraph"/>
        <w:numPr>
          <w:ilvl w:val="0"/>
          <w:numId w:val="33"/>
        </w:numPr>
      </w:pPr>
      <w:r>
        <w:t>Fire inspection has been conducted this week and there will be some action items coming from it. More on this matter later.</w:t>
      </w:r>
    </w:p>
    <w:p w14:paraId="28D9D1B1" w14:textId="3B5BCF03" w:rsidR="00E668B7" w:rsidRPr="00E668B7" w:rsidRDefault="00E668B7" w:rsidP="00E668B7">
      <w:pPr>
        <w:pStyle w:val="ListParagraph"/>
        <w:numPr>
          <w:ilvl w:val="0"/>
          <w:numId w:val="33"/>
        </w:numPr>
      </w:pPr>
      <w:r>
        <w:t>Project Refresh – Parramatta Council have advised they are seeking more information for the DA.</w:t>
      </w:r>
    </w:p>
    <w:p w14:paraId="7C8392E7" w14:textId="77777777" w:rsidR="00FF6CEC" w:rsidRPr="00776161" w:rsidRDefault="00FF6CEC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Churches</w:t>
      </w:r>
    </w:p>
    <w:p w14:paraId="5EA7B262" w14:textId="659D0C54" w:rsidR="00FF6CEC" w:rsidRPr="00E668B7" w:rsidRDefault="00FF6CEC" w:rsidP="00FF6CEC">
      <w:pPr>
        <w:ind w:left="720"/>
        <w:rPr>
          <w:b/>
        </w:rPr>
      </w:pPr>
      <w:r w:rsidRPr="00E668B7">
        <w:rPr>
          <w:b/>
        </w:rPr>
        <w:t xml:space="preserve">Emma </w:t>
      </w:r>
      <w:r w:rsidR="00E668B7">
        <w:rPr>
          <w:b/>
        </w:rPr>
        <w:t>Ridley</w:t>
      </w:r>
    </w:p>
    <w:p w14:paraId="3DF60AF5" w14:textId="7D6C3D75" w:rsidR="00E668B7" w:rsidRPr="00E668B7" w:rsidRDefault="00E668B7" w:rsidP="00E668B7">
      <w:pPr>
        <w:ind w:left="720"/>
      </w:pPr>
      <w:r>
        <w:t>Refer report prepared by Emma for specifics.</w:t>
      </w:r>
    </w:p>
    <w:p w14:paraId="5F765D19" w14:textId="4C218B9E" w:rsidR="005B5EED" w:rsidRPr="00776161" w:rsidRDefault="005B5EED" w:rsidP="00E668B7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Church Elders report</w:t>
      </w:r>
    </w:p>
    <w:p w14:paraId="5ADE6824" w14:textId="3D14BF6A" w:rsidR="005B5EED" w:rsidRDefault="005B5EED" w:rsidP="005B5EED">
      <w:pPr>
        <w:ind w:left="720"/>
      </w:pPr>
      <w:r w:rsidRPr="005B5EED">
        <w:t>Alan</w:t>
      </w:r>
      <w:r w:rsidR="00E668B7">
        <w:t xml:space="preserve"> Worsley – opened with 1 Corinthians 9:24, ‘Run together towards the prize.’</w:t>
      </w:r>
    </w:p>
    <w:p w14:paraId="600015C1" w14:textId="31723FAB" w:rsidR="00E668B7" w:rsidRDefault="00E668B7" w:rsidP="005B5EED">
      <w:pPr>
        <w:ind w:left="720"/>
      </w:pPr>
      <w:r>
        <w:t>Focus on prayer and training and discipline to go forward effectively. Be encouraged to run together.</w:t>
      </w:r>
    </w:p>
    <w:p w14:paraId="0701638F" w14:textId="321215A0" w:rsidR="00E668B7" w:rsidRPr="005B5EED" w:rsidRDefault="00E668B7" w:rsidP="005B5EED">
      <w:pPr>
        <w:ind w:left="720"/>
      </w:pPr>
      <w:r>
        <w:t>Thanks for the Vison Team and they’re input.</w:t>
      </w:r>
    </w:p>
    <w:p w14:paraId="62734D37" w14:textId="7AD4770F" w:rsidR="007A3A45" w:rsidRDefault="007A3A45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lastRenderedPageBreak/>
        <w:t>Reports – items for discussion?</w:t>
      </w:r>
    </w:p>
    <w:p w14:paraId="43E875C8" w14:textId="2FBB0F6B" w:rsidR="00E668B7" w:rsidRDefault="00E668B7" w:rsidP="00E668B7">
      <w:pPr>
        <w:ind w:left="720"/>
        <w:rPr>
          <w:b/>
        </w:rPr>
      </w:pPr>
      <w:r>
        <w:rPr>
          <w:b/>
        </w:rPr>
        <w:t>Senior Pastor</w:t>
      </w:r>
      <w:r w:rsidRPr="00776161">
        <w:rPr>
          <w:b/>
        </w:rPr>
        <w:t xml:space="preserve">, Korean, </w:t>
      </w:r>
      <w:r>
        <w:rPr>
          <w:b/>
        </w:rPr>
        <w:t xml:space="preserve">Mandarin, </w:t>
      </w:r>
      <w:r w:rsidRPr="00776161">
        <w:rPr>
          <w:b/>
        </w:rPr>
        <w:t>Youth &amp; Young Adults, Children, Mission,</w:t>
      </w:r>
      <w:r>
        <w:rPr>
          <w:b/>
        </w:rPr>
        <w:t xml:space="preserve"> Justice and </w:t>
      </w:r>
      <w:r w:rsidRPr="00776161">
        <w:rPr>
          <w:b/>
        </w:rPr>
        <w:t>Secretary</w:t>
      </w:r>
    </w:p>
    <w:p w14:paraId="19741B2F" w14:textId="5B1FF615" w:rsidR="00E668B7" w:rsidRDefault="00E668B7" w:rsidP="00E668B7">
      <w:pPr>
        <w:ind w:left="720"/>
      </w:pPr>
      <w:r>
        <w:t>As the above Pastors and Council members stood, opportunity was provided for any questions to be tabled, based around the content of their reports. No questions were forthcoming.</w:t>
      </w:r>
    </w:p>
    <w:p w14:paraId="364B4407" w14:textId="65E771C8" w:rsidR="00E668B7" w:rsidRPr="00E668B7" w:rsidRDefault="00E668B7" w:rsidP="00E668B7">
      <w:pPr>
        <w:ind w:left="720"/>
      </w:pPr>
      <w:r>
        <w:t>Sylvia’s position as Missions Leader is drawing to a close and she will stand down after spending 6 years at the Annual Church Meeting. Invitation was made for people interested in standing.</w:t>
      </w:r>
    </w:p>
    <w:p w14:paraId="32C0D569" w14:textId="1E218ACC" w:rsidR="00B1590A" w:rsidRDefault="00255A2F" w:rsidP="004B48FA">
      <w:pPr>
        <w:pStyle w:val="Heading3"/>
        <w:numPr>
          <w:ilvl w:val="0"/>
          <w:numId w:val="24"/>
        </w:numPr>
        <w:rPr>
          <w:b/>
          <w:color w:val="auto"/>
        </w:rPr>
      </w:pPr>
      <w:r w:rsidRPr="004B48FA">
        <w:rPr>
          <w:b/>
          <w:color w:val="auto"/>
        </w:rPr>
        <w:t xml:space="preserve">Membership </w:t>
      </w:r>
      <w:r w:rsidR="00441126" w:rsidRPr="004B48FA">
        <w:rPr>
          <w:b/>
          <w:color w:val="auto"/>
        </w:rPr>
        <w:t>Appointments</w:t>
      </w:r>
      <w:r w:rsidRPr="004B48FA">
        <w:rPr>
          <w:b/>
          <w:color w:val="auto"/>
        </w:rPr>
        <w:t xml:space="preserve"> &amp; Baptisms</w:t>
      </w:r>
    </w:p>
    <w:p w14:paraId="07D67A52" w14:textId="49D15484" w:rsidR="00E668B7" w:rsidRPr="00E668B7" w:rsidRDefault="00E668B7" w:rsidP="00E668B7">
      <w:pPr>
        <w:ind w:left="1080"/>
      </w:pPr>
      <w:r>
        <w:t>At the commencement of the meeting our member count was 163. The following members were unanimously received.</w:t>
      </w:r>
    </w:p>
    <w:p w14:paraId="6EA0AD81" w14:textId="7EA41574" w:rsidR="008516D6" w:rsidRPr="00E668B7" w:rsidRDefault="008516D6" w:rsidP="008516D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516D6">
        <w:t xml:space="preserve">Mr </w:t>
      </w:r>
      <w:proofErr w:type="spellStart"/>
      <w:r w:rsidRPr="008516D6">
        <w:t>Sungjun</w:t>
      </w:r>
      <w:proofErr w:type="spellEnd"/>
      <w:r w:rsidRPr="008516D6">
        <w:t xml:space="preserve"> Hwang and </w:t>
      </w:r>
      <w:r>
        <w:t xml:space="preserve">Mrs </w:t>
      </w:r>
      <w:proofErr w:type="spellStart"/>
      <w:r w:rsidRPr="008516D6">
        <w:t>Kyungsook</w:t>
      </w:r>
      <w:proofErr w:type="spellEnd"/>
      <w:r w:rsidRPr="008516D6">
        <w:t xml:space="preserve"> Kim</w:t>
      </w:r>
    </w:p>
    <w:p w14:paraId="77D80A9C" w14:textId="517A30E3" w:rsidR="00E668B7" w:rsidRPr="00E668B7" w:rsidRDefault="00E668B7" w:rsidP="008516D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t>Members count at close of meeting was 165.</w:t>
      </w:r>
    </w:p>
    <w:p w14:paraId="57B2446A" w14:textId="5151B881" w:rsidR="00E668B7" w:rsidRPr="008516D6" w:rsidRDefault="00E668B7" w:rsidP="008516D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t>Membership certificates are nearly complete and ready for distribution. It was agreed in principal to attempt distribution via Church Mail box in the foyer.</w:t>
      </w:r>
    </w:p>
    <w:p w14:paraId="76353170" w14:textId="6A0CBBB1" w:rsidR="00E668B7" w:rsidRDefault="00E668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b/>
          <w:color w:val="auto"/>
        </w:rPr>
        <w:t>Office Admin – Leave</w:t>
      </w:r>
    </w:p>
    <w:p w14:paraId="65A802BC" w14:textId="471FFF0F" w:rsidR="00E668B7" w:rsidRPr="00E668B7" w:rsidRDefault="00E668B7" w:rsidP="00E668B7">
      <w:pPr>
        <w:ind w:left="720"/>
      </w:pPr>
      <w:r>
        <w:t>It was advised that Annika Waugh will be replacing Karon Linder Tuesday and Thursday, in the Office Admin role while Karon Linder is on leave.</w:t>
      </w:r>
    </w:p>
    <w:p w14:paraId="7BED466A" w14:textId="0224CC3D" w:rsidR="009151B7" w:rsidRPr="00776161" w:rsidRDefault="009151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 xml:space="preserve">close - </w:t>
      </w:r>
      <w:r w:rsidR="00E668B7">
        <w:rPr>
          <w:b/>
          <w:color w:val="auto"/>
        </w:rPr>
        <w:t>1:10 pm.</w:t>
      </w:r>
      <w:bookmarkStart w:id="0" w:name="_GoBack"/>
      <w:bookmarkEnd w:id="0"/>
    </w:p>
    <w:sectPr w:rsidR="009151B7" w:rsidRPr="00776161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2E07" w14:textId="77777777" w:rsidR="003F4A93" w:rsidRDefault="003F4A93" w:rsidP="00E43E52">
      <w:pPr>
        <w:spacing w:after="0" w:line="240" w:lineRule="auto"/>
      </w:pPr>
      <w:r>
        <w:separator/>
      </w:r>
    </w:p>
  </w:endnote>
  <w:endnote w:type="continuationSeparator" w:id="0">
    <w:p w14:paraId="4B420C0D" w14:textId="77777777" w:rsidR="003F4A93" w:rsidRDefault="003F4A93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B07050" w14:textId="706C37C4" w:rsidR="00097A13" w:rsidRDefault="00097A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3E" w:rsidRPr="003D71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17AD7" w14:textId="77777777" w:rsidR="00097A13" w:rsidRPr="00E43E52" w:rsidRDefault="00097A13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F984" w14:textId="77777777" w:rsidR="003F4A93" w:rsidRDefault="003F4A93" w:rsidP="00E43E52">
      <w:pPr>
        <w:spacing w:after="0" w:line="240" w:lineRule="auto"/>
      </w:pPr>
      <w:r>
        <w:separator/>
      </w:r>
    </w:p>
  </w:footnote>
  <w:footnote w:type="continuationSeparator" w:id="0">
    <w:p w14:paraId="3182B4A3" w14:textId="77777777" w:rsidR="003F4A93" w:rsidRDefault="003F4A93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F2A" w14:textId="77777777" w:rsidR="00097A13" w:rsidRDefault="00097A13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14C3"/>
    <w:multiLevelType w:val="hybridMultilevel"/>
    <w:tmpl w:val="85C8D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A29B1"/>
    <w:multiLevelType w:val="hybridMultilevel"/>
    <w:tmpl w:val="D05A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24283"/>
    <w:multiLevelType w:val="hybridMultilevel"/>
    <w:tmpl w:val="71E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25"/>
  </w:num>
  <w:num w:numId="5">
    <w:abstractNumId w:val="2"/>
  </w:num>
  <w:num w:numId="6">
    <w:abstractNumId w:val="15"/>
  </w:num>
  <w:num w:numId="7">
    <w:abstractNumId w:val="30"/>
  </w:num>
  <w:num w:numId="8">
    <w:abstractNumId w:val="0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21"/>
  </w:num>
  <w:num w:numId="14">
    <w:abstractNumId w:val="4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8"/>
  </w:num>
  <w:num w:numId="24">
    <w:abstractNumId w:val="23"/>
  </w:num>
  <w:num w:numId="25">
    <w:abstractNumId w:val="3"/>
  </w:num>
  <w:num w:numId="26">
    <w:abstractNumId w:val="32"/>
  </w:num>
  <w:num w:numId="27">
    <w:abstractNumId w:val="7"/>
  </w:num>
  <w:num w:numId="28">
    <w:abstractNumId w:val="1"/>
  </w:num>
  <w:num w:numId="29">
    <w:abstractNumId w:val="16"/>
  </w:num>
  <w:num w:numId="30">
    <w:abstractNumId w:val="9"/>
  </w:num>
  <w:num w:numId="31">
    <w:abstractNumId w:val="28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97A13"/>
    <w:rsid w:val="000A7FF1"/>
    <w:rsid w:val="000B1980"/>
    <w:rsid w:val="000B61D6"/>
    <w:rsid w:val="000B62C3"/>
    <w:rsid w:val="0010126C"/>
    <w:rsid w:val="001728A6"/>
    <w:rsid w:val="0019502D"/>
    <w:rsid w:val="001D0BB1"/>
    <w:rsid w:val="001E7194"/>
    <w:rsid w:val="002342B4"/>
    <w:rsid w:val="00251D16"/>
    <w:rsid w:val="00255A2F"/>
    <w:rsid w:val="0025601B"/>
    <w:rsid w:val="00261980"/>
    <w:rsid w:val="002A7FF1"/>
    <w:rsid w:val="002E1A07"/>
    <w:rsid w:val="00303F43"/>
    <w:rsid w:val="003559CB"/>
    <w:rsid w:val="003719F4"/>
    <w:rsid w:val="003B169E"/>
    <w:rsid w:val="003D713E"/>
    <w:rsid w:val="003F4A93"/>
    <w:rsid w:val="00424FE0"/>
    <w:rsid w:val="0043241A"/>
    <w:rsid w:val="00441126"/>
    <w:rsid w:val="00461FC0"/>
    <w:rsid w:val="00472B7E"/>
    <w:rsid w:val="004734E2"/>
    <w:rsid w:val="00483EAC"/>
    <w:rsid w:val="004B48FA"/>
    <w:rsid w:val="004F6503"/>
    <w:rsid w:val="0050060F"/>
    <w:rsid w:val="00506F99"/>
    <w:rsid w:val="00512CD9"/>
    <w:rsid w:val="00557D4E"/>
    <w:rsid w:val="0058395E"/>
    <w:rsid w:val="005A5237"/>
    <w:rsid w:val="005B4652"/>
    <w:rsid w:val="005B5EED"/>
    <w:rsid w:val="006102A2"/>
    <w:rsid w:val="00621299"/>
    <w:rsid w:val="0068345D"/>
    <w:rsid w:val="006A499B"/>
    <w:rsid w:val="007030E3"/>
    <w:rsid w:val="0073114F"/>
    <w:rsid w:val="00732E8F"/>
    <w:rsid w:val="00746A85"/>
    <w:rsid w:val="0077217D"/>
    <w:rsid w:val="00776161"/>
    <w:rsid w:val="007A3A45"/>
    <w:rsid w:val="007C0867"/>
    <w:rsid w:val="007C169D"/>
    <w:rsid w:val="007C48E7"/>
    <w:rsid w:val="007E602F"/>
    <w:rsid w:val="007F6682"/>
    <w:rsid w:val="00807C4A"/>
    <w:rsid w:val="008516D6"/>
    <w:rsid w:val="0087338E"/>
    <w:rsid w:val="00882329"/>
    <w:rsid w:val="0088431E"/>
    <w:rsid w:val="008B23A7"/>
    <w:rsid w:val="008B5F4F"/>
    <w:rsid w:val="008F2E96"/>
    <w:rsid w:val="009151B7"/>
    <w:rsid w:val="00924CA2"/>
    <w:rsid w:val="0092611F"/>
    <w:rsid w:val="00984A80"/>
    <w:rsid w:val="00984BF7"/>
    <w:rsid w:val="009C1943"/>
    <w:rsid w:val="009E7519"/>
    <w:rsid w:val="00A05C59"/>
    <w:rsid w:val="00A2511C"/>
    <w:rsid w:val="00A30132"/>
    <w:rsid w:val="00A4556C"/>
    <w:rsid w:val="00A61DD1"/>
    <w:rsid w:val="00A63AC5"/>
    <w:rsid w:val="00AC2D46"/>
    <w:rsid w:val="00AD3EB0"/>
    <w:rsid w:val="00AF4D54"/>
    <w:rsid w:val="00B0522B"/>
    <w:rsid w:val="00B1590A"/>
    <w:rsid w:val="00B3567D"/>
    <w:rsid w:val="00B41ABD"/>
    <w:rsid w:val="00B51270"/>
    <w:rsid w:val="00B67542"/>
    <w:rsid w:val="00B8695C"/>
    <w:rsid w:val="00BA124A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CD738E"/>
    <w:rsid w:val="00D14280"/>
    <w:rsid w:val="00D5432C"/>
    <w:rsid w:val="00D57646"/>
    <w:rsid w:val="00D820E6"/>
    <w:rsid w:val="00DC09E9"/>
    <w:rsid w:val="00E063F1"/>
    <w:rsid w:val="00E24CCC"/>
    <w:rsid w:val="00E43E52"/>
    <w:rsid w:val="00E53D7B"/>
    <w:rsid w:val="00E668B7"/>
    <w:rsid w:val="00E85E42"/>
    <w:rsid w:val="00E90832"/>
    <w:rsid w:val="00E95F52"/>
    <w:rsid w:val="00EA6087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FE1"/>
  <w15:docId w15:val="{09ED4EEA-7C91-8F42-8525-75DA5A3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  <w:style w:type="paragraph" w:customStyle="1" w:styleId="Default">
    <w:name w:val="Default"/>
    <w:rsid w:val="000B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Ian</dc:creator>
  <cp:lastModifiedBy>Ian Read</cp:lastModifiedBy>
  <cp:revision>4</cp:revision>
  <cp:lastPrinted>2019-06-01T23:27:00Z</cp:lastPrinted>
  <dcterms:created xsi:type="dcterms:W3CDTF">2019-07-29T10:43:00Z</dcterms:created>
  <dcterms:modified xsi:type="dcterms:W3CDTF">2019-07-29T12:11:00Z</dcterms:modified>
</cp:coreProperties>
</file>