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12844" w14:textId="0989FA9F" w:rsidR="00D5432C" w:rsidRPr="00EC0AEB" w:rsidRDefault="0002210A" w:rsidP="00A4556C">
      <w:pPr>
        <w:pStyle w:val="Heading1"/>
        <w:rPr>
          <w:b/>
          <w:color w:val="auto"/>
        </w:rPr>
      </w:pPr>
      <w:r w:rsidRPr="00EC0AEB">
        <w:rPr>
          <w:b/>
          <w:color w:val="auto"/>
        </w:rPr>
        <w:t>Agenda</w:t>
      </w:r>
      <w:r w:rsidR="00096B83" w:rsidRPr="00EC0AEB">
        <w:rPr>
          <w:b/>
          <w:color w:val="auto"/>
        </w:rPr>
        <w:t xml:space="preserve"> for</w:t>
      </w:r>
      <w:r w:rsidR="00DC09E9" w:rsidRPr="00EC0AEB">
        <w:rPr>
          <w:b/>
          <w:color w:val="auto"/>
        </w:rPr>
        <w:t xml:space="preserve"> </w:t>
      </w:r>
      <w:r w:rsidR="00683497" w:rsidRPr="00EC0AEB">
        <w:rPr>
          <w:b/>
          <w:color w:val="auto"/>
        </w:rPr>
        <w:t>Annual</w:t>
      </w:r>
      <w:r w:rsidR="002A7FF1" w:rsidRPr="00EC0AEB">
        <w:rPr>
          <w:b/>
          <w:color w:val="auto"/>
        </w:rPr>
        <w:t xml:space="preserve"> </w:t>
      </w:r>
      <w:r w:rsidR="00096B83" w:rsidRPr="00EC0AEB">
        <w:rPr>
          <w:b/>
          <w:color w:val="auto"/>
        </w:rPr>
        <w:t>Church</w:t>
      </w:r>
      <w:r w:rsidR="0068345D" w:rsidRPr="00EC0AEB">
        <w:rPr>
          <w:b/>
          <w:color w:val="auto"/>
        </w:rPr>
        <w:t xml:space="preserve"> Meeting – </w:t>
      </w:r>
      <w:r w:rsidR="000B62C3" w:rsidRPr="00EC0AEB">
        <w:rPr>
          <w:b/>
          <w:color w:val="auto"/>
        </w:rPr>
        <w:br/>
      </w:r>
      <w:r w:rsidR="0068345D" w:rsidRPr="00EC0AEB">
        <w:rPr>
          <w:b/>
          <w:color w:val="auto"/>
        </w:rPr>
        <w:t xml:space="preserve">held </w:t>
      </w:r>
      <w:r w:rsidR="00631B55">
        <w:rPr>
          <w:b/>
          <w:color w:val="auto"/>
        </w:rPr>
        <w:t xml:space="preserve">@ 3:00 pm on Sunday </w:t>
      </w:r>
      <w:r w:rsidR="00683497" w:rsidRPr="00EC0AEB">
        <w:rPr>
          <w:b/>
          <w:color w:val="auto"/>
        </w:rPr>
        <w:t>1</w:t>
      </w:r>
      <w:r w:rsidR="00153878">
        <w:rPr>
          <w:b/>
          <w:color w:val="auto"/>
        </w:rPr>
        <w:t>1</w:t>
      </w:r>
      <w:r w:rsidR="00683497" w:rsidRPr="00EC0AEB">
        <w:rPr>
          <w:b/>
          <w:color w:val="auto"/>
        </w:rPr>
        <w:t xml:space="preserve"> August</w:t>
      </w:r>
      <w:r w:rsidR="00C51E94" w:rsidRPr="00EC0AEB">
        <w:rPr>
          <w:b/>
          <w:color w:val="auto"/>
        </w:rPr>
        <w:t xml:space="preserve"> 201</w:t>
      </w:r>
      <w:r w:rsidR="00153878">
        <w:rPr>
          <w:b/>
          <w:color w:val="auto"/>
        </w:rPr>
        <w:t>9</w:t>
      </w:r>
    </w:p>
    <w:p w14:paraId="23E27805" w14:textId="77777777" w:rsidR="00683497" w:rsidRPr="00EC0AEB" w:rsidRDefault="00683497" w:rsidP="00683497"/>
    <w:p w14:paraId="124FFD12" w14:textId="48BC551A" w:rsidR="00963BF8" w:rsidRDefault="00963BF8" w:rsidP="00631DF2">
      <w:pPr>
        <w:pStyle w:val="ListParagraph"/>
        <w:numPr>
          <w:ilvl w:val="0"/>
          <w:numId w:val="39"/>
        </w:numPr>
      </w:pPr>
      <w:r>
        <w:t>Total members</w:t>
      </w:r>
    </w:p>
    <w:p w14:paraId="42231DF3" w14:textId="6AD03914" w:rsidR="00683497" w:rsidRPr="00EC0AEB" w:rsidRDefault="00683497" w:rsidP="00631DF2">
      <w:pPr>
        <w:pStyle w:val="ListParagraph"/>
        <w:numPr>
          <w:ilvl w:val="0"/>
          <w:numId w:val="39"/>
        </w:numPr>
      </w:pPr>
      <w:r w:rsidRPr="00EC0AEB">
        <w:t xml:space="preserve">The required quorum is </w:t>
      </w:r>
      <w:r w:rsidR="00EC0AEB" w:rsidRPr="00EC0AEB">
        <w:t>1/6 of</w:t>
      </w:r>
      <w:r w:rsidRPr="00EC0AEB">
        <w:t xml:space="preserve"> members. </w:t>
      </w:r>
    </w:p>
    <w:p w14:paraId="5840CDB7" w14:textId="77777777" w:rsidR="00683497" w:rsidRPr="00EC0AEB" w:rsidRDefault="00683497" w:rsidP="00631DF2">
      <w:pPr>
        <w:pStyle w:val="ListParagraph"/>
        <w:numPr>
          <w:ilvl w:val="0"/>
          <w:numId w:val="39"/>
        </w:numPr>
      </w:pPr>
      <w:r w:rsidRPr="00EC0AEB">
        <w:t xml:space="preserve">Please sign the attendance sheet at the door. </w:t>
      </w:r>
    </w:p>
    <w:p w14:paraId="4920C889" w14:textId="250EF6D3" w:rsidR="00683497" w:rsidRPr="00EC0AEB" w:rsidRDefault="00EC0AEB" w:rsidP="00631DF2">
      <w:pPr>
        <w:pStyle w:val="ListParagraph"/>
        <w:numPr>
          <w:ilvl w:val="0"/>
          <w:numId w:val="39"/>
        </w:numPr>
      </w:pPr>
      <w:r w:rsidRPr="00EC0AEB">
        <w:t>Non-members</w:t>
      </w:r>
      <w:r w:rsidR="00285710">
        <w:t xml:space="preserve"> are welcome to attend but </w:t>
      </w:r>
      <w:r w:rsidR="00153878">
        <w:t>are not eligible to</w:t>
      </w:r>
      <w:r w:rsidR="00683497" w:rsidRPr="00EC0AEB">
        <w:t xml:space="preserve"> vote.</w:t>
      </w:r>
    </w:p>
    <w:p w14:paraId="09BA0E8F" w14:textId="77777777" w:rsidR="00683497" w:rsidRPr="00EC0AEB" w:rsidRDefault="00683497" w:rsidP="00683497">
      <w:pPr>
        <w:spacing w:after="0"/>
        <w:rPr>
          <w:rFonts w:ascii="Helvetica" w:hAnsi="Helvetica"/>
          <w:sz w:val="24"/>
          <w:szCs w:val="24"/>
        </w:rPr>
      </w:pPr>
    </w:p>
    <w:p w14:paraId="41CD2ECF" w14:textId="77777777" w:rsidR="00A4556C" w:rsidRPr="00EC0AEB" w:rsidRDefault="009151B7" w:rsidP="00014F03">
      <w:pPr>
        <w:pStyle w:val="Heading2"/>
        <w:rPr>
          <w:b/>
          <w:color w:val="auto"/>
        </w:rPr>
      </w:pPr>
      <w:r w:rsidRPr="00EC0AEB">
        <w:rPr>
          <w:b/>
          <w:color w:val="auto"/>
        </w:rPr>
        <w:t>Meeting commenced</w:t>
      </w:r>
      <w:r w:rsidR="00014F03" w:rsidRPr="00EC0AEB">
        <w:rPr>
          <w:b/>
          <w:color w:val="auto"/>
        </w:rPr>
        <w:t xml:space="preserve"> @ </w:t>
      </w:r>
      <w:r w:rsidR="00A63AC5" w:rsidRPr="00EC0AEB">
        <w:rPr>
          <w:b/>
          <w:color w:val="auto"/>
        </w:rPr>
        <w:t>____ H</w:t>
      </w:r>
      <w:r w:rsidR="00A4556C" w:rsidRPr="00EC0AEB">
        <w:rPr>
          <w:b/>
          <w:color w:val="auto"/>
        </w:rPr>
        <w:t>rs</w:t>
      </w:r>
    </w:p>
    <w:p w14:paraId="77899124" w14:textId="77777777" w:rsidR="00A4556C" w:rsidRPr="00EC0AEB" w:rsidRDefault="00A4556C" w:rsidP="00A4556C">
      <w:pPr>
        <w:pStyle w:val="Heading2"/>
        <w:rPr>
          <w:b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0"/>
        <w:gridCol w:w="2851"/>
      </w:tblGrid>
      <w:tr w:rsidR="00EC0AEB" w:rsidRPr="00EC0AEB" w14:paraId="4C106A11" w14:textId="77777777" w:rsidTr="0068345D">
        <w:tc>
          <w:tcPr>
            <w:tcW w:w="2850" w:type="dxa"/>
          </w:tcPr>
          <w:p w14:paraId="7391F907" w14:textId="77777777" w:rsidR="00683497" w:rsidRPr="00EC0AEB" w:rsidRDefault="00683497" w:rsidP="00924CA2">
            <w:pPr>
              <w:rPr>
                <w:b/>
              </w:rPr>
            </w:pPr>
            <w:r w:rsidRPr="00EC0AEB">
              <w:rPr>
                <w:b/>
              </w:rPr>
              <w:t>Chair</w:t>
            </w:r>
          </w:p>
        </w:tc>
        <w:tc>
          <w:tcPr>
            <w:tcW w:w="2851" w:type="dxa"/>
          </w:tcPr>
          <w:p w14:paraId="420B7190" w14:textId="77777777" w:rsidR="00683497" w:rsidRPr="00EC0AEB" w:rsidRDefault="00683497" w:rsidP="00924CA2">
            <w:pPr>
              <w:rPr>
                <w:b/>
              </w:rPr>
            </w:pPr>
            <w:r w:rsidRPr="00EC0AEB">
              <w:rPr>
                <w:b/>
              </w:rPr>
              <w:t>Ian Read</w:t>
            </w:r>
          </w:p>
        </w:tc>
      </w:tr>
      <w:tr w:rsidR="00EC0AEB" w:rsidRPr="00EC0AEB" w14:paraId="17E3AD22" w14:textId="77777777" w:rsidTr="0068345D">
        <w:tc>
          <w:tcPr>
            <w:tcW w:w="2850" w:type="dxa"/>
          </w:tcPr>
          <w:p w14:paraId="2CC1F654" w14:textId="77777777" w:rsidR="00683497" w:rsidRPr="00EC0AEB" w:rsidRDefault="00683497" w:rsidP="00924CA2">
            <w:pPr>
              <w:rPr>
                <w:b/>
              </w:rPr>
            </w:pPr>
            <w:r w:rsidRPr="00EC0AEB">
              <w:rPr>
                <w:b/>
              </w:rPr>
              <w:t>Scribe</w:t>
            </w:r>
          </w:p>
        </w:tc>
        <w:tc>
          <w:tcPr>
            <w:tcW w:w="2851" w:type="dxa"/>
          </w:tcPr>
          <w:p w14:paraId="2813BA6D" w14:textId="77777777" w:rsidR="00683497" w:rsidRPr="00EC0AEB" w:rsidRDefault="00285710" w:rsidP="00924CA2">
            <w:pPr>
              <w:rPr>
                <w:b/>
              </w:rPr>
            </w:pPr>
            <w:r>
              <w:rPr>
                <w:b/>
              </w:rPr>
              <w:t>Karen Read</w:t>
            </w:r>
          </w:p>
        </w:tc>
      </w:tr>
    </w:tbl>
    <w:p w14:paraId="1475BA69" w14:textId="77777777" w:rsidR="00683497" w:rsidRPr="00EC0AEB" w:rsidRDefault="00683497" w:rsidP="00683497"/>
    <w:p w14:paraId="037D0572" w14:textId="77777777" w:rsidR="00483EAC" w:rsidRPr="008807BC" w:rsidRDefault="00683497" w:rsidP="008807BC">
      <w:pPr>
        <w:pStyle w:val="Heading3"/>
        <w:numPr>
          <w:ilvl w:val="0"/>
          <w:numId w:val="47"/>
        </w:numPr>
      </w:pPr>
      <w:r w:rsidRPr="008807BC">
        <w:t>Reading of the meeting covenant, devotion and opening in prayer</w:t>
      </w:r>
    </w:p>
    <w:p w14:paraId="6E469BD6" w14:textId="671AF375" w:rsidR="00483EAC" w:rsidRPr="004465B3" w:rsidRDefault="002E58A5" w:rsidP="00A63AC5">
      <w:pPr>
        <w:ind w:left="720"/>
      </w:pPr>
      <w:r>
        <w:t>Steve Hales – Senior Pastor</w:t>
      </w:r>
      <w:r w:rsidR="000C13B4" w:rsidRPr="004465B3">
        <w:t>.</w:t>
      </w:r>
    </w:p>
    <w:p w14:paraId="25D54E24" w14:textId="2654E248" w:rsidR="00A63AC5" w:rsidRPr="00EC0AEB" w:rsidRDefault="00683497" w:rsidP="008807BC">
      <w:pPr>
        <w:pStyle w:val="Heading3"/>
        <w:numPr>
          <w:ilvl w:val="0"/>
          <w:numId w:val="47"/>
        </w:numPr>
        <w:rPr>
          <w:b/>
        </w:rPr>
      </w:pPr>
      <w:r w:rsidRPr="00EC0AEB">
        <w:t xml:space="preserve">Confirmation of minutes: Quarterly Church Meeting held on </w:t>
      </w:r>
      <w:r w:rsidR="00153878">
        <w:t>17</w:t>
      </w:r>
      <w:r w:rsidRPr="00EC0AEB">
        <w:t xml:space="preserve"> June</w:t>
      </w:r>
      <w:r w:rsidR="000C13B4" w:rsidRPr="00EC0AEB">
        <w:t xml:space="preserve"> 201</w:t>
      </w:r>
      <w:r w:rsidR="00153878">
        <w:t>9</w:t>
      </w:r>
      <w:r w:rsidR="000C13B4" w:rsidRPr="00EC0AEB">
        <w:t>.</w:t>
      </w:r>
    </w:p>
    <w:p w14:paraId="0323760D" w14:textId="77777777" w:rsidR="007A3A45" w:rsidRPr="00EC0AEB" w:rsidRDefault="00631DF2" w:rsidP="00A63AC5">
      <w:pPr>
        <w:ind w:left="720"/>
      </w:pPr>
      <w:r>
        <w:t>Ian Read</w:t>
      </w:r>
    </w:p>
    <w:p w14:paraId="02748254" w14:textId="77777777" w:rsidR="004465B3" w:rsidRDefault="004465B3" w:rsidP="008807BC">
      <w:pPr>
        <w:pStyle w:val="Heading3"/>
        <w:numPr>
          <w:ilvl w:val="0"/>
          <w:numId w:val="47"/>
        </w:numPr>
      </w:pPr>
      <w:r>
        <w:t>Finance Report – Gary Dorey</w:t>
      </w:r>
    </w:p>
    <w:p w14:paraId="4AB88D6F" w14:textId="2CC54B06" w:rsidR="004465B3" w:rsidRPr="004465B3" w:rsidRDefault="004465B3" w:rsidP="004465B3">
      <w:pPr>
        <w:ind w:left="720"/>
      </w:pPr>
      <w:r w:rsidRPr="004465B3">
        <w:t>Financials – including 201</w:t>
      </w:r>
      <w:r w:rsidR="00153878">
        <w:t>8</w:t>
      </w:r>
      <w:r w:rsidRPr="004465B3">
        <w:t>/1</w:t>
      </w:r>
      <w:r w:rsidR="00153878">
        <w:t>9</w:t>
      </w:r>
      <w:r w:rsidRPr="004465B3">
        <w:t xml:space="preserve"> financial report, and 201</w:t>
      </w:r>
      <w:r w:rsidR="00153878">
        <w:t>9</w:t>
      </w:r>
      <w:r w:rsidRPr="004465B3">
        <w:t>/</w:t>
      </w:r>
      <w:r w:rsidR="00153878">
        <w:t>20</w:t>
      </w:r>
      <w:r w:rsidRPr="004465B3">
        <w:t xml:space="preserve"> budget motion </w:t>
      </w:r>
    </w:p>
    <w:p w14:paraId="2516BFA7" w14:textId="2B2A2AD9" w:rsidR="000C13B4" w:rsidRPr="00EC0AEB" w:rsidRDefault="000C13B4" w:rsidP="008807BC">
      <w:pPr>
        <w:pStyle w:val="Heading3"/>
        <w:numPr>
          <w:ilvl w:val="0"/>
          <w:numId w:val="47"/>
        </w:numPr>
      </w:pPr>
      <w:r w:rsidRPr="00EC0AEB">
        <w:t>Annual Reports</w:t>
      </w:r>
      <w:r w:rsidR="00FD635C" w:rsidRPr="00EC0AEB">
        <w:t xml:space="preserve"> </w:t>
      </w:r>
      <w:r w:rsidRPr="00EC0AEB">
        <w:t>201</w:t>
      </w:r>
      <w:r w:rsidR="00153878">
        <w:t>8</w:t>
      </w:r>
      <w:r w:rsidRPr="00EC0AEB">
        <w:t>-1</w:t>
      </w:r>
      <w:r w:rsidR="00153878">
        <w:t>9</w:t>
      </w:r>
    </w:p>
    <w:p w14:paraId="74C31DD1" w14:textId="643B5CFF" w:rsidR="000C13B4" w:rsidRPr="00EC0AEB" w:rsidRDefault="000C13B4" w:rsidP="000C13B4">
      <w:pPr>
        <w:ind w:left="720"/>
      </w:pPr>
      <w:r w:rsidRPr="00EC0AEB">
        <w:t>All reports as distributed</w:t>
      </w:r>
      <w:r w:rsidR="00EC0AEB">
        <w:t>, plus</w:t>
      </w:r>
      <w:r w:rsidR="00153878">
        <w:t xml:space="preserve"> the following reports will be spoken to</w:t>
      </w:r>
      <w:r w:rsidR="00EC0AEB">
        <w:t>:</w:t>
      </w:r>
      <w:r w:rsidRPr="00EC0AEB">
        <w:t xml:space="preserve"> </w:t>
      </w:r>
    </w:p>
    <w:p w14:paraId="7C5BC4F2" w14:textId="6B430050" w:rsidR="000C13B4" w:rsidRPr="00EC0AEB" w:rsidRDefault="000C13B4" w:rsidP="000C13B4">
      <w:pPr>
        <w:pStyle w:val="ListParagraph"/>
        <w:numPr>
          <w:ilvl w:val="0"/>
          <w:numId w:val="34"/>
        </w:numPr>
      </w:pPr>
      <w:r w:rsidRPr="00EC0AEB">
        <w:t>Elders</w:t>
      </w:r>
      <w:r w:rsidR="00153878">
        <w:t xml:space="preserve"> </w:t>
      </w:r>
      <w:r w:rsidR="002E58A5">
        <w:t>–</w:t>
      </w:r>
      <w:r w:rsidR="00153878">
        <w:t xml:space="preserve"> </w:t>
      </w:r>
      <w:r w:rsidR="002E58A5">
        <w:t>Betty Moore</w:t>
      </w:r>
    </w:p>
    <w:p w14:paraId="679F7903" w14:textId="1AB07643" w:rsidR="000C13B4" w:rsidRPr="00EC0AEB" w:rsidRDefault="000C13B4" w:rsidP="000C13B4">
      <w:pPr>
        <w:pStyle w:val="ListParagraph"/>
        <w:numPr>
          <w:ilvl w:val="0"/>
          <w:numId w:val="34"/>
        </w:numPr>
      </w:pPr>
      <w:r w:rsidRPr="00EC0AEB">
        <w:t>Property</w:t>
      </w:r>
      <w:r w:rsidR="004465B3">
        <w:t xml:space="preserve"> –</w:t>
      </w:r>
      <w:r w:rsidRPr="00EC0AEB">
        <w:t xml:space="preserve"> Milton Purkiss </w:t>
      </w:r>
    </w:p>
    <w:p w14:paraId="6BF26717" w14:textId="194C88A7" w:rsidR="00FD635C" w:rsidRPr="00EC0AEB" w:rsidRDefault="00FD635C" w:rsidP="000C13B4">
      <w:pPr>
        <w:pStyle w:val="ListParagraph"/>
        <w:numPr>
          <w:ilvl w:val="0"/>
          <w:numId w:val="34"/>
        </w:numPr>
      </w:pPr>
      <w:r w:rsidRPr="00EC0AEB">
        <w:t>Safe Churches</w:t>
      </w:r>
      <w:r w:rsidR="00153878">
        <w:t xml:space="preserve"> – Emma Martin</w:t>
      </w:r>
    </w:p>
    <w:p w14:paraId="4D69D8FD" w14:textId="43903F87" w:rsidR="000C13B4" w:rsidRPr="00EC0AEB" w:rsidRDefault="004465B3" w:rsidP="00FD635C">
      <w:pPr>
        <w:ind w:left="1080"/>
      </w:pPr>
      <w:r>
        <w:t xml:space="preserve">All report writers will be </w:t>
      </w:r>
      <w:r w:rsidR="002E58A5">
        <w:t>available,</w:t>
      </w:r>
      <w:r>
        <w:t xml:space="preserve"> and your qu</w:t>
      </w:r>
      <w:r w:rsidR="000C13B4" w:rsidRPr="00EC0AEB">
        <w:t>estions are invited</w:t>
      </w:r>
      <w:r w:rsidR="00EC0AEB">
        <w:t>.</w:t>
      </w:r>
      <w:r>
        <w:t xml:space="preserve"> </w:t>
      </w:r>
    </w:p>
    <w:p w14:paraId="70B630A8" w14:textId="77777777" w:rsidR="000C13B4" w:rsidRPr="008807BC" w:rsidRDefault="000C13B4" w:rsidP="008807BC">
      <w:pPr>
        <w:pStyle w:val="Heading3"/>
        <w:numPr>
          <w:ilvl w:val="0"/>
          <w:numId w:val="45"/>
        </w:numPr>
      </w:pPr>
      <w:r w:rsidRPr="008807BC">
        <w:t xml:space="preserve">Membership </w:t>
      </w:r>
      <w:r w:rsidR="00FD635C" w:rsidRPr="008807BC">
        <w:t>–</w:t>
      </w:r>
      <w:r w:rsidRPr="008807BC">
        <w:t xml:space="preserve"> </w:t>
      </w:r>
      <w:r w:rsidR="00FD635C" w:rsidRPr="008807BC">
        <w:t>Ian Read</w:t>
      </w:r>
    </w:p>
    <w:p w14:paraId="47B9692D" w14:textId="1973B849" w:rsidR="00881806" w:rsidRPr="008807BC" w:rsidRDefault="008807BC" w:rsidP="00881806">
      <w:pPr>
        <w:pStyle w:val="ListParagraph"/>
        <w:numPr>
          <w:ilvl w:val="0"/>
          <w:numId w:val="42"/>
        </w:numPr>
        <w:rPr>
          <w:color w:val="000000" w:themeColor="text1"/>
        </w:rPr>
      </w:pPr>
      <w:r w:rsidRPr="008807BC">
        <w:rPr>
          <w:color w:val="000000" w:themeColor="text1"/>
        </w:rPr>
        <w:t xml:space="preserve">Update </w:t>
      </w:r>
      <w:r>
        <w:rPr>
          <w:color w:val="000000" w:themeColor="text1"/>
        </w:rPr>
        <w:t>on numbers</w:t>
      </w:r>
    </w:p>
    <w:p w14:paraId="18759991" w14:textId="44C37598" w:rsidR="000C13B4" w:rsidRPr="00252F3A" w:rsidRDefault="008807BC" w:rsidP="00252F3A">
      <w:pPr>
        <w:pStyle w:val="ListParagraph"/>
        <w:numPr>
          <w:ilvl w:val="0"/>
          <w:numId w:val="42"/>
        </w:numPr>
        <w:rPr>
          <w:rFonts w:cs="Arial"/>
          <w:color w:val="000000" w:themeColor="text1"/>
        </w:rPr>
      </w:pPr>
      <w:r w:rsidRPr="00252F3A">
        <w:rPr>
          <w:color w:val="000000" w:themeColor="text1"/>
        </w:rPr>
        <w:t xml:space="preserve">New members to be </w:t>
      </w:r>
      <w:r w:rsidR="000C13B4" w:rsidRPr="00252F3A">
        <w:rPr>
          <w:color w:val="000000" w:themeColor="text1"/>
        </w:rPr>
        <w:t xml:space="preserve">received in this meeting: </w:t>
      </w:r>
      <w:r w:rsidR="00153878" w:rsidRPr="00252F3A">
        <w:rPr>
          <w:color w:val="000000" w:themeColor="text1"/>
        </w:rPr>
        <w:t>TBA</w:t>
      </w:r>
      <w:bookmarkStart w:id="0" w:name="_GoBack"/>
      <w:bookmarkEnd w:id="0"/>
    </w:p>
    <w:p w14:paraId="7290FEF4" w14:textId="77777777" w:rsidR="000C13B4" w:rsidRPr="00EC0AEB" w:rsidRDefault="00631DF2" w:rsidP="008807BC">
      <w:pPr>
        <w:pStyle w:val="Heading3"/>
        <w:numPr>
          <w:ilvl w:val="0"/>
          <w:numId w:val="44"/>
        </w:numPr>
      </w:pPr>
      <w:r>
        <w:t xml:space="preserve">Election </w:t>
      </w:r>
      <w:r w:rsidR="000C13B4" w:rsidRPr="00EC0AEB">
        <w:t xml:space="preserve">of </w:t>
      </w:r>
      <w:r w:rsidR="00FD635C" w:rsidRPr="00EC0AEB">
        <w:t xml:space="preserve">Elders &amp; </w:t>
      </w:r>
      <w:r w:rsidR="000C13B4" w:rsidRPr="00EC0AEB">
        <w:t>Ministry Team Leaders</w:t>
      </w:r>
      <w:r w:rsidR="00FD635C" w:rsidRPr="00EC0AEB">
        <w:t xml:space="preserve"> </w:t>
      </w:r>
      <w:r w:rsidR="000C13B4" w:rsidRPr="00EC0AEB">
        <w:t>(secret ballot)</w:t>
      </w:r>
    </w:p>
    <w:p w14:paraId="3F91C815" w14:textId="77777777" w:rsidR="00FD635C" w:rsidRPr="00EC0AEB" w:rsidRDefault="00FD635C" w:rsidP="00FD635C">
      <w:pPr>
        <w:ind w:left="720"/>
        <w:rPr>
          <w:b/>
        </w:rPr>
      </w:pPr>
      <w:r w:rsidRPr="00EC0AEB">
        <w:rPr>
          <w:b/>
        </w:rPr>
        <w:t>Elders</w:t>
      </w:r>
    </w:p>
    <w:p w14:paraId="56B5A7C4" w14:textId="5859A84C" w:rsidR="00FD635C" w:rsidRPr="00EC0AEB" w:rsidRDefault="00153878" w:rsidP="00FD635C">
      <w:pPr>
        <w:pStyle w:val="ListParagraph"/>
        <w:numPr>
          <w:ilvl w:val="0"/>
          <w:numId w:val="36"/>
        </w:numPr>
      </w:pPr>
      <w:r>
        <w:t>Patsy Lees</w:t>
      </w:r>
      <w:r w:rsidR="00FD635C" w:rsidRPr="00EC0AEB">
        <w:t xml:space="preserve"> </w:t>
      </w:r>
      <w:r w:rsidR="00285710">
        <w:t>(I</w:t>
      </w:r>
      <w:r w:rsidR="00FD635C" w:rsidRPr="00EC0AEB">
        <w:t>s currently serving and is eligible to continue for a further two years</w:t>
      </w:r>
      <w:r w:rsidR="00631DF2">
        <w:t>,</w:t>
      </w:r>
      <w:r w:rsidR="00FD635C" w:rsidRPr="00EC0AEB">
        <w:t xml:space="preserve"> subject to a vote of affirmation.</w:t>
      </w:r>
      <w:r w:rsidR="00285710">
        <w:t>)</w:t>
      </w:r>
    </w:p>
    <w:p w14:paraId="44A972A7" w14:textId="31B27800" w:rsidR="00397086" w:rsidRDefault="00397086" w:rsidP="00FD635C">
      <w:pPr>
        <w:pStyle w:val="ListParagraph"/>
        <w:numPr>
          <w:ilvl w:val="0"/>
          <w:numId w:val="36"/>
        </w:numPr>
      </w:pPr>
      <w:r>
        <w:t>Betty Moore has one year left to serve of her term</w:t>
      </w:r>
      <w:r w:rsidR="008807BC">
        <w:t>.</w:t>
      </w:r>
    </w:p>
    <w:p w14:paraId="0ABA49A9" w14:textId="56F326B7" w:rsidR="00FD635C" w:rsidRPr="00EC0AEB" w:rsidRDefault="00FD635C" w:rsidP="00682D08">
      <w:pPr>
        <w:pStyle w:val="ListParagraph"/>
        <w:numPr>
          <w:ilvl w:val="0"/>
          <w:numId w:val="36"/>
        </w:numPr>
      </w:pPr>
      <w:r w:rsidRPr="00EC0AEB">
        <w:t>Alan Worsley</w:t>
      </w:r>
      <w:r w:rsidR="00397086">
        <w:t xml:space="preserve"> and </w:t>
      </w:r>
      <w:r w:rsidRPr="00EC0AEB">
        <w:t xml:space="preserve">Karl </w:t>
      </w:r>
      <w:proofErr w:type="spellStart"/>
      <w:r w:rsidRPr="00EC0AEB">
        <w:t>Hochstetter</w:t>
      </w:r>
      <w:proofErr w:type="spellEnd"/>
      <w:r w:rsidR="00397086">
        <w:t xml:space="preserve"> each have one year to serve of their initial 2 years</w:t>
      </w:r>
    </w:p>
    <w:p w14:paraId="27A881C2" w14:textId="3E4DA949" w:rsidR="00FD635C" w:rsidRPr="00EC0AEB" w:rsidRDefault="00FD635C" w:rsidP="00FD635C">
      <w:pPr>
        <w:pStyle w:val="ListParagraph"/>
        <w:numPr>
          <w:ilvl w:val="0"/>
          <w:numId w:val="36"/>
        </w:numPr>
      </w:pPr>
      <w:r w:rsidRPr="00EC0AEB">
        <w:t xml:space="preserve">Jason Xiao – </w:t>
      </w:r>
      <w:r w:rsidR="00397086">
        <w:t>has one year remaining to serve of his</w:t>
      </w:r>
      <w:r w:rsidR="00631DF2">
        <w:t xml:space="preserve"> </w:t>
      </w:r>
      <w:r w:rsidRPr="00EC0AEB">
        <w:t xml:space="preserve">initial </w:t>
      </w:r>
      <w:r w:rsidR="00EC0AEB" w:rsidRPr="00EC0AEB">
        <w:t>i</w:t>
      </w:r>
      <w:r w:rsidRPr="00EC0AEB">
        <w:t>nter</w:t>
      </w:r>
      <w:r w:rsidR="00EC0AEB" w:rsidRPr="00EC0AEB">
        <w:t xml:space="preserve">nship of </w:t>
      </w:r>
      <w:proofErr w:type="gramStart"/>
      <w:r w:rsidR="00EC0AEB" w:rsidRPr="00EC0AEB">
        <w:t>2 year</w:t>
      </w:r>
      <w:proofErr w:type="gramEnd"/>
      <w:r w:rsidR="00397086">
        <w:t xml:space="preserve"> term</w:t>
      </w:r>
      <w:r w:rsidR="00EC0AEB" w:rsidRPr="00EC0AEB">
        <w:t>.</w:t>
      </w:r>
    </w:p>
    <w:p w14:paraId="0686AD25" w14:textId="77777777" w:rsidR="005468F5" w:rsidRDefault="005468F5" w:rsidP="00FD635C">
      <w:pPr>
        <w:ind w:left="720"/>
        <w:rPr>
          <w:b/>
        </w:rPr>
        <w:sectPr w:rsidR="005468F5" w:rsidSect="00ED7998">
          <w:headerReference w:type="default" r:id="rId7"/>
          <w:footerReference w:type="default" r:id="rId8"/>
          <w:pgSz w:w="11906" w:h="16838"/>
          <w:pgMar w:top="1440" w:right="2125" w:bottom="1440" w:left="1440" w:header="708" w:footer="708" w:gutter="0"/>
          <w:cols w:space="708"/>
          <w:docGrid w:linePitch="360"/>
        </w:sectPr>
      </w:pPr>
    </w:p>
    <w:p w14:paraId="77AD2AB9" w14:textId="77777777" w:rsidR="00FD635C" w:rsidRPr="00EC0AEB" w:rsidRDefault="00FD635C" w:rsidP="00FD635C">
      <w:pPr>
        <w:ind w:left="720"/>
        <w:rPr>
          <w:b/>
        </w:rPr>
      </w:pPr>
      <w:r w:rsidRPr="00EC0AEB">
        <w:rPr>
          <w:b/>
        </w:rPr>
        <w:lastRenderedPageBreak/>
        <w:t>Ministry Team Leaders</w:t>
      </w:r>
    </w:p>
    <w:p w14:paraId="3C0F83D4" w14:textId="097702A5" w:rsidR="00397086" w:rsidRPr="00EC0AEB" w:rsidRDefault="00397086" w:rsidP="00397086">
      <w:pPr>
        <w:pStyle w:val="ListParagraph"/>
        <w:numPr>
          <w:ilvl w:val="0"/>
          <w:numId w:val="36"/>
        </w:numPr>
      </w:pPr>
      <w:r w:rsidRPr="00EC0AEB">
        <w:t>Missions – Sylvia Collinson</w:t>
      </w:r>
      <w:r>
        <w:t xml:space="preserve"> is standing down. (Nominations for this role will be voted upon at this meeting.)</w:t>
      </w:r>
    </w:p>
    <w:p w14:paraId="494CE395" w14:textId="6FD2C0E7" w:rsidR="00FD635C" w:rsidRPr="00EC0AEB" w:rsidRDefault="008807BC" w:rsidP="00FD635C">
      <w:pPr>
        <w:pStyle w:val="ListParagraph"/>
        <w:numPr>
          <w:ilvl w:val="0"/>
          <w:numId w:val="36"/>
        </w:numPr>
      </w:pPr>
      <w:r>
        <w:t xml:space="preserve">Other </w:t>
      </w:r>
      <w:r w:rsidR="002E58A5">
        <w:t>Ministry Team Leader</w:t>
      </w:r>
      <w:r>
        <w:t xml:space="preserve"> roles are current. No action required this year.</w:t>
      </w:r>
    </w:p>
    <w:p w14:paraId="32759749" w14:textId="77777777" w:rsidR="00631DF2" w:rsidRDefault="00631DF2" w:rsidP="00631DF2">
      <w:pPr>
        <w:spacing w:after="0"/>
        <w:ind w:left="709"/>
      </w:pPr>
      <w:r>
        <w:t xml:space="preserve">Note: </w:t>
      </w:r>
      <w:r w:rsidRPr="00631DF2">
        <w:t xml:space="preserve">2 voting scrutineers </w:t>
      </w:r>
      <w:r>
        <w:t xml:space="preserve">are </w:t>
      </w:r>
      <w:r w:rsidRPr="00631DF2">
        <w:t xml:space="preserve">required </w:t>
      </w:r>
      <w:r>
        <w:t>to conduct the</w:t>
      </w:r>
      <w:r w:rsidRPr="00631DF2">
        <w:t xml:space="preserve"> secret ballot.</w:t>
      </w:r>
    </w:p>
    <w:p w14:paraId="64398C55" w14:textId="77777777" w:rsidR="005468F5" w:rsidRDefault="005468F5" w:rsidP="00631DF2">
      <w:pPr>
        <w:spacing w:after="0"/>
        <w:ind w:left="709"/>
      </w:pPr>
    </w:p>
    <w:p w14:paraId="0EE19DE9" w14:textId="77777777" w:rsidR="00BD7D50" w:rsidRDefault="005468F5" w:rsidP="008807BC">
      <w:pPr>
        <w:pStyle w:val="Heading3"/>
        <w:numPr>
          <w:ilvl w:val="0"/>
          <w:numId w:val="43"/>
        </w:numPr>
      </w:pPr>
      <w:r w:rsidRPr="008807BC">
        <w:t xml:space="preserve">Prayer </w:t>
      </w:r>
    </w:p>
    <w:p w14:paraId="0EC9774B" w14:textId="7F696C2F" w:rsidR="005468F5" w:rsidRPr="008807BC" w:rsidRDefault="002E58A5" w:rsidP="00BD7D50">
      <w:pPr>
        <w:ind w:left="720"/>
      </w:pPr>
      <w:r>
        <w:t>In s</w:t>
      </w:r>
      <w:r w:rsidR="00BD7D50">
        <w:t>upport of elders and ministry team members</w:t>
      </w:r>
      <w:r>
        <w:t>.</w:t>
      </w:r>
    </w:p>
    <w:p w14:paraId="61F226A0" w14:textId="77777777" w:rsidR="000C13B4" w:rsidRPr="00EC0AEB" w:rsidRDefault="000C13B4" w:rsidP="008807BC">
      <w:pPr>
        <w:pStyle w:val="Heading3"/>
        <w:numPr>
          <w:ilvl w:val="0"/>
          <w:numId w:val="43"/>
        </w:numPr>
      </w:pPr>
      <w:r w:rsidRPr="00EC0AEB">
        <w:t xml:space="preserve">General Business </w:t>
      </w:r>
    </w:p>
    <w:p w14:paraId="21C0B2AD" w14:textId="5E901375" w:rsidR="00EC0AEB" w:rsidRPr="00EC0AEB" w:rsidRDefault="000C13B4" w:rsidP="004465B3">
      <w:pPr>
        <w:pStyle w:val="ListParagraph"/>
        <w:numPr>
          <w:ilvl w:val="0"/>
          <w:numId w:val="38"/>
        </w:numPr>
      </w:pPr>
      <w:r w:rsidRPr="00EC0AEB">
        <w:t>Auditor for 20</w:t>
      </w:r>
      <w:r w:rsidR="00EC0AEB" w:rsidRPr="00EC0AEB">
        <w:t>19</w:t>
      </w:r>
      <w:r w:rsidR="00963BF8">
        <w:t>/20</w:t>
      </w:r>
      <w:r w:rsidR="002E58A5">
        <w:t xml:space="preserve"> – Mark Crawford</w:t>
      </w:r>
    </w:p>
    <w:p w14:paraId="7893558F" w14:textId="1A978B63" w:rsidR="00EC0AEB" w:rsidRPr="00EC0AEB" w:rsidRDefault="00EC0AEB" w:rsidP="004465B3">
      <w:pPr>
        <w:pStyle w:val="ListParagraph"/>
        <w:numPr>
          <w:ilvl w:val="0"/>
          <w:numId w:val="38"/>
        </w:numPr>
      </w:pPr>
      <w:r w:rsidRPr="00EC0AEB">
        <w:t>D</w:t>
      </w:r>
      <w:r w:rsidR="000C13B4" w:rsidRPr="00EC0AEB">
        <w:t>elegates for the NSW Baptist Assembly meetings for the next 12 months (usually two meetings</w:t>
      </w:r>
      <w:r w:rsidR="004465B3">
        <w:t xml:space="preserve"> per year</w:t>
      </w:r>
      <w:r w:rsidR="000C13B4" w:rsidRPr="00EC0AEB">
        <w:t>)</w:t>
      </w:r>
      <w:r w:rsidRPr="00EC0AEB">
        <w:t>.</w:t>
      </w:r>
      <w:r w:rsidR="000C13B4" w:rsidRPr="00EC0AEB">
        <w:t xml:space="preserve"> Accredited ministers Steve Hales &amp; David Choi. </w:t>
      </w:r>
    </w:p>
    <w:p w14:paraId="4746506D" w14:textId="7F929099" w:rsidR="000C13B4" w:rsidRPr="00EC0AEB" w:rsidRDefault="000C13B4" w:rsidP="00DA46B9">
      <w:pPr>
        <w:ind w:left="1429"/>
      </w:pPr>
      <w:r w:rsidRPr="00EC0AEB">
        <w:t xml:space="preserve">Sylvia Collinson, </w:t>
      </w:r>
      <w:r w:rsidR="002E58A5">
        <w:t>Ian Read</w:t>
      </w:r>
      <w:r w:rsidRPr="00EC0AEB">
        <w:t>, David &amp; Joy Arn</w:t>
      </w:r>
      <w:r w:rsidR="004465B3">
        <w:t>old are willing to represent our Church, and o</w:t>
      </w:r>
      <w:r w:rsidRPr="00EC0AEB">
        <w:t xml:space="preserve">ne more delegate </w:t>
      </w:r>
      <w:r w:rsidR="002E58A5">
        <w:t xml:space="preserve">position </w:t>
      </w:r>
      <w:r w:rsidRPr="00EC0AEB">
        <w:t xml:space="preserve">is </w:t>
      </w:r>
      <w:r w:rsidR="002E58A5">
        <w:t>available</w:t>
      </w:r>
      <w:r w:rsidR="004465B3">
        <w:t xml:space="preserve"> – please see Ian Read if you would like to consider </w:t>
      </w:r>
      <w:r w:rsidR="002E58A5">
        <w:t>this role</w:t>
      </w:r>
      <w:r w:rsidRPr="00EC0AEB">
        <w:t>.</w:t>
      </w:r>
    </w:p>
    <w:p w14:paraId="6F883AA4" w14:textId="77777777" w:rsidR="00631DF2" w:rsidRPr="00EC0AEB" w:rsidRDefault="00631DF2" w:rsidP="00963BF8">
      <w:pPr>
        <w:pStyle w:val="Heading2"/>
      </w:pPr>
      <w:r w:rsidRPr="00EC0AEB">
        <w:t xml:space="preserve">Meeting </w:t>
      </w:r>
      <w:r>
        <w:t>closed</w:t>
      </w:r>
      <w:r w:rsidRPr="00EC0AEB">
        <w:t xml:space="preserve"> @ ____ Hrs</w:t>
      </w:r>
    </w:p>
    <w:p w14:paraId="583E85A3" w14:textId="77777777" w:rsidR="000C13B4" w:rsidRPr="00EC0AEB" w:rsidRDefault="000C13B4" w:rsidP="000C13B4">
      <w:pPr>
        <w:spacing w:after="0"/>
        <w:rPr>
          <w:rFonts w:ascii="Helvetica" w:hAnsi="Helvetica"/>
          <w:sz w:val="24"/>
          <w:szCs w:val="24"/>
        </w:rPr>
      </w:pPr>
    </w:p>
    <w:sectPr w:rsidR="000C13B4" w:rsidRPr="00EC0AEB" w:rsidSect="00ED7998">
      <w:pgSz w:w="11906" w:h="16838"/>
      <w:pgMar w:top="1440" w:right="2125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68151" w14:textId="77777777" w:rsidR="00410B5A" w:rsidRDefault="00410B5A" w:rsidP="00E43E52">
      <w:pPr>
        <w:spacing w:after="0" w:line="240" w:lineRule="auto"/>
      </w:pPr>
      <w:r>
        <w:separator/>
      </w:r>
    </w:p>
  </w:endnote>
  <w:endnote w:type="continuationSeparator" w:id="0">
    <w:p w14:paraId="2F769EFF" w14:textId="77777777" w:rsidR="00410B5A" w:rsidRDefault="00410B5A" w:rsidP="00E43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727770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160F9A0" w14:textId="77777777" w:rsidR="005468F5" w:rsidRDefault="005468F5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46B9" w:rsidRPr="00DA46B9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05560A5" w14:textId="77777777" w:rsidR="005468F5" w:rsidRPr="00E43E52" w:rsidRDefault="005468F5" w:rsidP="00E43E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32415" w14:textId="77777777" w:rsidR="00410B5A" w:rsidRDefault="00410B5A" w:rsidP="00E43E52">
      <w:pPr>
        <w:spacing w:after="0" w:line="240" w:lineRule="auto"/>
      </w:pPr>
      <w:r>
        <w:separator/>
      </w:r>
    </w:p>
  </w:footnote>
  <w:footnote w:type="continuationSeparator" w:id="0">
    <w:p w14:paraId="0B338482" w14:textId="77777777" w:rsidR="00410B5A" w:rsidRDefault="00410B5A" w:rsidP="00E43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9AB4A" w14:textId="77777777" w:rsidR="005468F5" w:rsidRDefault="005468F5" w:rsidP="00E43E52">
    <w:pPr>
      <w:pStyle w:val="Header"/>
      <w:tabs>
        <w:tab w:val="clear" w:pos="4513"/>
        <w:tab w:val="clear" w:pos="9026"/>
        <w:tab w:val="left" w:pos="93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0E2C"/>
    <w:multiLevelType w:val="hybridMultilevel"/>
    <w:tmpl w:val="D67287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04FDB"/>
    <w:multiLevelType w:val="hybridMultilevel"/>
    <w:tmpl w:val="602E3DB8"/>
    <w:lvl w:ilvl="0" w:tplc="9D54238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F4A60"/>
    <w:multiLevelType w:val="hybridMultilevel"/>
    <w:tmpl w:val="1F0A3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D4E2F"/>
    <w:multiLevelType w:val="hybridMultilevel"/>
    <w:tmpl w:val="2132E1AA"/>
    <w:lvl w:ilvl="0" w:tplc="F91425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D5C19"/>
    <w:multiLevelType w:val="hybridMultilevel"/>
    <w:tmpl w:val="46046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C15E8"/>
    <w:multiLevelType w:val="hybridMultilevel"/>
    <w:tmpl w:val="6766238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3136442"/>
    <w:multiLevelType w:val="hybridMultilevel"/>
    <w:tmpl w:val="F7B6A6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B77BF"/>
    <w:multiLevelType w:val="multilevel"/>
    <w:tmpl w:val="469052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2653B"/>
    <w:multiLevelType w:val="hybridMultilevel"/>
    <w:tmpl w:val="856C0B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C46D3C"/>
    <w:multiLevelType w:val="hybridMultilevel"/>
    <w:tmpl w:val="0B02CD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C5D48"/>
    <w:multiLevelType w:val="hybridMultilevel"/>
    <w:tmpl w:val="CC00B0C0"/>
    <w:lvl w:ilvl="0" w:tplc="0C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E5FE5"/>
    <w:multiLevelType w:val="multilevel"/>
    <w:tmpl w:val="286E6E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1BDC0602"/>
    <w:multiLevelType w:val="multilevel"/>
    <w:tmpl w:val="BEA08B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449FD"/>
    <w:multiLevelType w:val="multilevel"/>
    <w:tmpl w:val="8E7A58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763E67"/>
    <w:multiLevelType w:val="hybridMultilevel"/>
    <w:tmpl w:val="64687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6509CB"/>
    <w:multiLevelType w:val="hybridMultilevel"/>
    <w:tmpl w:val="E998E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4632D"/>
    <w:multiLevelType w:val="hybridMultilevel"/>
    <w:tmpl w:val="664C09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436C79"/>
    <w:multiLevelType w:val="hybridMultilevel"/>
    <w:tmpl w:val="7A209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2B46CA"/>
    <w:multiLevelType w:val="hybridMultilevel"/>
    <w:tmpl w:val="CA3AB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A117BF"/>
    <w:multiLevelType w:val="hybridMultilevel"/>
    <w:tmpl w:val="78F0097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B92CDC"/>
    <w:multiLevelType w:val="hybridMultilevel"/>
    <w:tmpl w:val="4EA6A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894783"/>
    <w:multiLevelType w:val="hybridMultilevel"/>
    <w:tmpl w:val="7AF0BA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8D49C6"/>
    <w:multiLevelType w:val="multilevel"/>
    <w:tmpl w:val="460460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2C3CCB"/>
    <w:multiLevelType w:val="hybridMultilevel"/>
    <w:tmpl w:val="121E89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577820"/>
    <w:multiLevelType w:val="multilevel"/>
    <w:tmpl w:val="BFD61C68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582007"/>
    <w:multiLevelType w:val="hybridMultilevel"/>
    <w:tmpl w:val="9B9EABE2"/>
    <w:lvl w:ilvl="0" w:tplc="02CC89FE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6" w15:restartNumberingAfterBreak="0">
    <w:nsid w:val="43403C18"/>
    <w:multiLevelType w:val="hybridMultilevel"/>
    <w:tmpl w:val="2DAA3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BF327B"/>
    <w:multiLevelType w:val="hybridMultilevel"/>
    <w:tmpl w:val="A784F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744288"/>
    <w:multiLevelType w:val="hybridMultilevel"/>
    <w:tmpl w:val="182A722E"/>
    <w:lvl w:ilvl="0" w:tplc="02CC89F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B92C90"/>
    <w:multiLevelType w:val="hybridMultilevel"/>
    <w:tmpl w:val="CC00B0C0"/>
    <w:lvl w:ilvl="0" w:tplc="0C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A6361C"/>
    <w:multiLevelType w:val="hybridMultilevel"/>
    <w:tmpl w:val="253E0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8E2080"/>
    <w:multiLevelType w:val="hybridMultilevel"/>
    <w:tmpl w:val="17F6869C"/>
    <w:lvl w:ilvl="0" w:tplc="6DD041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190925"/>
    <w:multiLevelType w:val="hybridMultilevel"/>
    <w:tmpl w:val="ECD2F4D2"/>
    <w:lvl w:ilvl="0" w:tplc="02CC89F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967F9B"/>
    <w:multiLevelType w:val="hybridMultilevel"/>
    <w:tmpl w:val="1BA03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FF0EE1"/>
    <w:multiLevelType w:val="hybridMultilevel"/>
    <w:tmpl w:val="DDC0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7A29B1"/>
    <w:multiLevelType w:val="hybridMultilevel"/>
    <w:tmpl w:val="FA343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2A29A8"/>
    <w:multiLevelType w:val="hybridMultilevel"/>
    <w:tmpl w:val="3FA4CB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7FE2747A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2D96235"/>
    <w:multiLevelType w:val="hybridMultilevel"/>
    <w:tmpl w:val="2A52D4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3EE7810"/>
    <w:multiLevelType w:val="hybridMultilevel"/>
    <w:tmpl w:val="A636EDB6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5BA6823"/>
    <w:multiLevelType w:val="hybridMultilevel"/>
    <w:tmpl w:val="32100B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353AA3"/>
    <w:multiLevelType w:val="hybridMultilevel"/>
    <w:tmpl w:val="D26AD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EB6C82"/>
    <w:multiLevelType w:val="hybridMultilevel"/>
    <w:tmpl w:val="2DD4A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5B7EBB"/>
    <w:multiLevelType w:val="multilevel"/>
    <w:tmpl w:val="ECD2F4D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AD4BDF"/>
    <w:multiLevelType w:val="hybridMultilevel"/>
    <w:tmpl w:val="BFD61C68"/>
    <w:lvl w:ilvl="0" w:tplc="35EAC61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6608E3"/>
    <w:multiLevelType w:val="hybridMultilevel"/>
    <w:tmpl w:val="4AD07AEE"/>
    <w:lvl w:ilvl="0" w:tplc="2E16916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0731E9"/>
    <w:multiLevelType w:val="multilevel"/>
    <w:tmpl w:val="E998EC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9E5EAA"/>
    <w:multiLevelType w:val="hybridMultilevel"/>
    <w:tmpl w:val="8946C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FE2747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2F110F"/>
    <w:multiLevelType w:val="hybridMultilevel"/>
    <w:tmpl w:val="891A21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34A3663"/>
    <w:multiLevelType w:val="hybridMultilevel"/>
    <w:tmpl w:val="62E69A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246F0B"/>
    <w:multiLevelType w:val="hybridMultilevel"/>
    <w:tmpl w:val="BEA08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0"/>
  </w:num>
  <w:num w:numId="3">
    <w:abstractNumId w:val="47"/>
  </w:num>
  <w:num w:numId="4">
    <w:abstractNumId w:val="39"/>
  </w:num>
  <w:num w:numId="5">
    <w:abstractNumId w:val="6"/>
  </w:num>
  <w:num w:numId="6">
    <w:abstractNumId w:val="21"/>
  </w:num>
  <w:num w:numId="7">
    <w:abstractNumId w:val="48"/>
  </w:num>
  <w:num w:numId="8">
    <w:abstractNumId w:val="0"/>
  </w:num>
  <w:num w:numId="9">
    <w:abstractNumId w:val="23"/>
  </w:num>
  <w:num w:numId="10">
    <w:abstractNumId w:val="19"/>
  </w:num>
  <w:num w:numId="11">
    <w:abstractNumId w:val="11"/>
  </w:num>
  <w:num w:numId="12">
    <w:abstractNumId w:val="38"/>
  </w:num>
  <w:num w:numId="13">
    <w:abstractNumId w:val="31"/>
  </w:num>
  <w:num w:numId="14">
    <w:abstractNumId w:val="9"/>
  </w:num>
  <w:num w:numId="15">
    <w:abstractNumId w:val="20"/>
  </w:num>
  <w:num w:numId="16">
    <w:abstractNumId w:val="30"/>
  </w:num>
  <w:num w:numId="17">
    <w:abstractNumId w:val="26"/>
  </w:num>
  <w:num w:numId="18">
    <w:abstractNumId w:val="33"/>
  </w:num>
  <w:num w:numId="19">
    <w:abstractNumId w:val="17"/>
  </w:num>
  <w:num w:numId="20">
    <w:abstractNumId w:val="40"/>
  </w:num>
  <w:num w:numId="21">
    <w:abstractNumId w:val="41"/>
  </w:num>
  <w:num w:numId="22">
    <w:abstractNumId w:val="18"/>
  </w:num>
  <w:num w:numId="23">
    <w:abstractNumId w:val="14"/>
  </w:num>
  <w:num w:numId="24">
    <w:abstractNumId w:val="35"/>
  </w:num>
  <w:num w:numId="25">
    <w:abstractNumId w:val="8"/>
  </w:num>
  <w:num w:numId="26">
    <w:abstractNumId w:val="49"/>
  </w:num>
  <w:num w:numId="27">
    <w:abstractNumId w:val="12"/>
  </w:num>
  <w:num w:numId="28">
    <w:abstractNumId w:val="4"/>
  </w:num>
  <w:num w:numId="29">
    <w:abstractNumId w:val="22"/>
  </w:num>
  <w:num w:numId="30">
    <w:abstractNumId w:val="15"/>
  </w:num>
  <w:num w:numId="31">
    <w:abstractNumId w:val="45"/>
  </w:num>
  <w:num w:numId="32">
    <w:abstractNumId w:val="27"/>
  </w:num>
  <w:num w:numId="33">
    <w:abstractNumId w:val="46"/>
  </w:num>
  <w:num w:numId="34">
    <w:abstractNumId w:val="37"/>
  </w:num>
  <w:num w:numId="35">
    <w:abstractNumId w:val="2"/>
  </w:num>
  <w:num w:numId="36">
    <w:abstractNumId w:val="36"/>
  </w:num>
  <w:num w:numId="37">
    <w:abstractNumId w:val="43"/>
  </w:num>
  <w:num w:numId="38">
    <w:abstractNumId w:val="5"/>
  </w:num>
  <w:num w:numId="39">
    <w:abstractNumId w:val="34"/>
  </w:num>
  <w:num w:numId="40">
    <w:abstractNumId w:val="24"/>
  </w:num>
  <w:num w:numId="41">
    <w:abstractNumId w:val="25"/>
  </w:num>
  <w:num w:numId="42">
    <w:abstractNumId w:val="16"/>
  </w:num>
  <w:num w:numId="43">
    <w:abstractNumId w:val="28"/>
  </w:num>
  <w:num w:numId="44">
    <w:abstractNumId w:val="44"/>
  </w:num>
  <w:num w:numId="45">
    <w:abstractNumId w:val="1"/>
  </w:num>
  <w:num w:numId="46">
    <w:abstractNumId w:val="32"/>
  </w:num>
  <w:num w:numId="47">
    <w:abstractNumId w:val="3"/>
  </w:num>
  <w:num w:numId="48">
    <w:abstractNumId w:val="42"/>
  </w:num>
  <w:num w:numId="49">
    <w:abstractNumId w:val="13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556C"/>
    <w:rsid w:val="00014F03"/>
    <w:rsid w:val="00015A8E"/>
    <w:rsid w:val="0002210A"/>
    <w:rsid w:val="000222D0"/>
    <w:rsid w:val="0002566C"/>
    <w:rsid w:val="00087165"/>
    <w:rsid w:val="00092D12"/>
    <w:rsid w:val="00096B83"/>
    <w:rsid w:val="000A7FF1"/>
    <w:rsid w:val="000B61D6"/>
    <w:rsid w:val="000B62C3"/>
    <w:rsid w:val="000C13B4"/>
    <w:rsid w:val="001174DA"/>
    <w:rsid w:val="00153878"/>
    <w:rsid w:val="001728A6"/>
    <w:rsid w:val="0019502D"/>
    <w:rsid w:val="001B3585"/>
    <w:rsid w:val="001E7194"/>
    <w:rsid w:val="002342B4"/>
    <w:rsid w:val="00251D16"/>
    <w:rsid w:val="00252F3A"/>
    <w:rsid w:val="0025601B"/>
    <w:rsid w:val="00285710"/>
    <w:rsid w:val="002A349A"/>
    <w:rsid w:val="002A7FF1"/>
    <w:rsid w:val="002E1A07"/>
    <w:rsid w:val="002E58A5"/>
    <w:rsid w:val="003719F4"/>
    <w:rsid w:val="00397086"/>
    <w:rsid w:val="003B169E"/>
    <w:rsid w:val="00410B5A"/>
    <w:rsid w:val="0042318B"/>
    <w:rsid w:val="0043241A"/>
    <w:rsid w:val="00441126"/>
    <w:rsid w:val="004465B3"/>
    <w:rsid w:val="00461FC0"/>
    <w:rsid w:val="00472B7E"/>
    <w:rsid w:val="004734E2"/>
    <w:rsid w:val="00483EAC"/>
    <w:rsid w:val="00506F99"/>
    <w:rsid w:val="00515347"/>
    <w:rsid w:val="005468F5"/>
    <w:rsid w:val="005B4652"/>
    <w:rsid w:val="00621299"/>
    <w:rsid w:val="00631B55"/>
    <w:rsid w:val="00631DF2"/>
    <w:rsid w:val="0068345D"/>
    <w:rsid w:val="00683497"/>
    <w:rsid w:val="006A499B"/>
    <w:rsid w:val="0073114F"/>
    <w:rsid w:val="00776161"/>
    <w:rsid w:val="007A3A45"/>
    <w:rsid w:val="007C0867"/>
    <w:rsid w:val="007C169D"/>
    <w:rsid w:val="007C48E7"/>
    <w:rsid w:val="007E602F"/>
    <w:rsid w:val="007F6682"/>
    <w:rsid w:val="00807C4A"/>
    <w:rsid w:val="0087338E"/>
    <w:rsid w:val="008807BC"/>
    <w:rsid w:val="00881806"/>
    <w:rsid w:val="00882329"/>
    <w:rsid w:val="0088431E"/>
    <w:rsid w:val="009151B7"/>
    <w:rsid w:val="00924CA2"/>
    <w:rsid w:val="0092611F"/>
    <w:rsid w:val="00963BF8"/>
    <w:rsid w:val="00984A80"/>
    <w:rsid w:val="009C1943"/>
    <w:rsid w:val="009E7519"/>
    <w:rsid w:val="00A05C59"/>
    <w:rsid w:val="00A2511C"/>
    <w:rsid w:val="00A4556C"/>
    <w:rsid w:val="00A63AC5"/>
    <w:rsid w:val="00AC2D46"/>
    <w:rsid w:val="00AD3EB0"/>
    <w:rsid w:val="00AF4D54"/>
    <w:rsid w:val="00B0522B"/>
    <w:rsid w:val="00B1590A"/>
    <w:rsid w:val="00B3567D"/>
    <w:rsid w:val="00B67542"/>
    <w:rsid w:val="00B8695C"/>
    <w:rsid w:val="00BA124A"/>
    <w:rsid w:val="00BD7D50"/>
    <w:rsid w:val="00BF21EB"/>
    <w:rsid w:val="00BF27A3"/>
    <w:rsid w:val="00C06902"/>
    <w:rsid w:val="00C06D89"/>
    <w:rsid w:val="00C36A6E"/>
    <w:rsid w:val="00C51E94"/>
    <w:rsid w:val="00C613DD"/>
    <w:rsid w:val="00C8494E"/>
    <w:rsid w:val="00CA2D8A"/>
    <w:rsid w:val="00CA7431"/>
    <w:rsid w:val="00CB6FE2"/>
    <w:rsid w:val="00D14280"/>
    <w:rsid w:val="00D5432C"/>
    <w:rsid w:val="00D820E6"/>
    <w:rsid w:val="00DA46B9"/>
    <w:rsid w:val="00DC09E9"/>
    <w:rsid w:val="00E063F1"/>
    <w:rsid w:val="00E24CCC"/>
    <w:rsid w:val="00E43E52"/>
    <w:rsid w:val="00E53D7B"/>
    <w:rsid w:val="00E90832"/>
    <w:rsid w:val="00E95F52"/>
    <w:rsid w:val="00EA6087"/>
    <w:rsid w:val="00EC0AEB"/>
    <w:rsid w:val="00ED4AF4"/>
    <w:rsid w:val="00ED7998"/>
    <w:rsid w:val="00EE45A3"/>
    <w:rsid w:val="00F346E5"/>
    <w:rsid w:val="00F4393D"/>
    <w:rsid w:val="00F4535A"/>
    <w:rsid w:val="00F642B4"/>
    <w:rsid w:val="00F840CD"/>
    <w:rsid w:val="00FD6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3A19F5"/>
  <w15:docId w15:val="{BDA47DCA-D69B-3045-BDD3-90C5EBD9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55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55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4C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56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455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455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24C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924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3E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E52"/>
  </w:style>
  <w:style w:type="paragraph" w:styleId="Footer">
    <w:name w:val="footer"/>
    <w:basedOn w:val="Normal"/>
    <w:link w:val="FooterChar"/>
    <w:uiPriority w:val="99"/>
    <w:unhideWhenUsed/>
    <w:rsid w:val="00E43E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E52"/>
  </w:style>
  <w:style w:type="table" w:styleId="MediumGrid1-Accent2">
    <w:name w:val="Medium Grid 1 Accent 2"/>
    <w:basedOn w:val="TableNormal"/>
    <w:uiPriority w:val="67"/>
    <w:rsid w:val="0002210A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Read, Ian</dc:creator>
  <cp:lastModifiedBy>Ian Read</cp:lastModifiedBy>
  <cp:revision>3</cp:revision>
  <cp:lastPrinted>2018-01-25T05:43:00Z</cp:lastPrinted>
  <dcterms:created xsi:type="dcterms:W3CDTF">2019-07-29T12:51:00Z</dcterms:created>
  <dcterms:modified xsi:type="dcterms:W3CDTF">2019-07-29T12:52:00Z</dcterms:modified>
</cp:coreProperties>
</file>